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30" w:rsidRDefault="00E46C30"/>
    <w:tbl>
      <w:tblPr>
        <w:tblW w:w="3500" w:type="dxa"/>
        <w:jc w:val="right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500"/>
      </w:tblGrid>
      <w:tr w:rsidR="00E46C30">
        <w:trPr>
          <w:jc w:val="right"/>
        </w:trPr>
        <w:tc>
          <w:tcPr>
            <w:tcW w:w="3500" w:type="dxa"/>
          </w:tcPr>
          <w:p w:rsidR="00E46C30" w:rsidRDefault="00E00ED1">
            <w:pPr>
              <w:pStyle w:val="pTextStyle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</w:t>
            </w:r>
          </w:p>
          <w:p w:rsidR="00E46C30" w:rsidRDefault="00E00ED1">
            <w:pPr>
              <w:pStyle w:val="pTextStyle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E46C30" w:rsidRDefault="00E00ED1">
            <w:pPr>
              <w:pStyle w:val="pTextStyle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E46C30" w:rsidRDefault="00E00ED1">
            <w:pPr>
              <w:pStyle w:val="pTextStyle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E46C30" w:rsidRDefault="00E00ED1">
            <w:pPr>
              <w:pStyle w:val="pTextStyleCenter"/>
            </w:pPr>
            <w:r>
              <w:rPr>
                <w:sz w:val="28"/>
                <w:szCs w:val="28"/>
              </w:rPr>
              <w:t>от “___” ____ 20__ № ____</w:t>
            </w:r>
          </w:p>
        </w:tc>
      </w:tr>
    </w:tbl>
    <w:p w:rsidR="00E46C30" w:rsidRDefault="00E00ED1">
      <w:pPr>
        <w:pStyle w:val="pH1Style"/>
      </w:pPr>
      <w:r>
        <w:rPr>
          <w:rStyle w:val="rH1Style"/>
        </w:rPr>
        <w:t>ПРОФЕССИОНАЛЬНЫЙ СТАНДАРТ</w:t>
      </w:r>
    </w:p>
    <w:p w:rsidR="00E46C30" w:rsidRDefault="00E00ED1">
      <w:pPr>
        <w:pStyle w:val="pTitleStyle"/>
        <w:rPr>
          <w:lang w:val="ru-RU"/>
        </w:rPr>
      </w:pPr>
      <w:r>
        <w:rPr>
          <w:rStyle w:val="rTitleStyle"/>
        </w:rPr>
        <w:t>Специалист по эксплуатации эскалаторов (пассажирских конвейеров) и подъемных платформ для инвалидов</w:t>
      </w:r>
    </w:p>
    <w:tbl>
      <w:tblPr>
        <w:tblW w:w="2500" w:type="dxa"/>
        <w:jc w:val="right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500"/>
      </w:tblGrid>
      <w:tr w:rsidR="00E46C30" w:rsidRPr="00EB3813">
        <w:trPr>
          <w:jc w:val="right"/>
        </w:trPr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Center"/>
              <w:rPr>
                <w:lang w:val="ru-RU"/>
              </w:rPr>
            </w:pPr>
          </w:p>
        </w:tc>
      </w:tr>
      <w:tr w:rsidR="00E46C30">
        <w:trPr>
          <w:jc w:val="right"/>
        </w:trPr>
        <w:tc>
          <w:tcPr>
            <w:tcW w:w="25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</w:t>
            </w:r>
            <w:r>
              <w:rPr>
                <w:sz w:val="20"/>
                <w:szCs w:val="20"/>
              </w:rPr>
              <w:t>номер</w:t>
            </w:r>
          </w:p>
        </w:tc>
      </w:tr>
    </w:tbl>
    <w:p w:rsidR="00E46C30" w:rsidRDefault="00E00ED1">
      <w:pPr>
        <w:pStyle w:val="pTextStyleCenter"/>
      </w:pPr>
      <w:r>
        <w:t>Содержание</w:t>
      </w:r>
    </w:p>
    <w:sdt>
      <w:sdtPr>
        <w:id w:val="-1751194669"/>
        <w:docPartObj>
          <w:docPartGallery w:val="Table of Contents"/>
          <w:docPartUnique/>
        </w:docPartObj>
      </w:sdtPr>
      <w:sdtEndPr/>
      <w:sdtContent>
        <w:p w:rsidR="00E46C30" w:rsidRDefault="00E00ED1">
          <w:pPr>
            <w:tabs>
              <w:tab w:val="right" w:leader="dot" w:pos="9062"/>
            </w:tabs>
          </w:pPr>
          <w:r>
            <w:fldChar w:fldCharType="begin"/>
          </w:r>
          <w:r>
            <w:rPr>
              <w:webHidden/>
            </w:rPr>
            <w:instrText>TOC \z \o "1-9" \u \h</w:instrText>
          </w:r>
          <w:r>
            <w:fldChar w:fldCharType="separate"/>
          </w:r>
          <w:hyperlink w:anchor="_Toc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I. Общие сведения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E46C30" w:rsidRDefault="00E00ED1">
          <w:pPr>
            <w:tabs>
              <w:tab w:val="right" w:leader="dot" w:pos="9062"/>
            </w:tabs>
          </w:pPr>
          <w:hyperlink w:anchor="_Toc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E46C30" w:rsidRDefault="00E00ED1">
          <w:pPr>
            <w:tabs>
              <w:tab w:val="right" w:leader="dot" w:pos="9062"/>
            </w:tabs>
          </w:pPr>
          <w:hyperlink w:anchor="_Toc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III. Характеристика обобщенных трудовых функций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E46C30" w:rsidRDefault="00E00ED1">
          <w:pPr>
            <w:tabs>
              <w:tab w:val="right" w:leader="dot" w:pos="9062"/>
            </w:tabs>
            <w:ind w:left="200"/>
          </w:pPr>
          <w:hyperlink w:anchor="_Toc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3.1. Обобщенная трудовая функ</w:t>
            </w:r>
            <w:r>
              <w:rPr>
                <w:webHidden/>
              </w:rPr>
              <w:t>ция «Организация эксплуатации платформ подъемных для инвалидов»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E46C30" w:rsidRDefault="00E00ED1">
          <w:pPr>
            <w:tabs>
              <w:tab w:val="right" w:leader="dot" w:pos="9062"/>
            </w:tabs>
            <w:ind w:left="200"/>
          </w:pPr>
          <w:hyperlink w:anchor="_Toc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3.2. Обобщенная трудовая функция «Организация технического обслуживания и ремонта платф</w:t>
            </w:r>
            <w:r>
              <w:rPr>
                <w:webHidden/>
              </w:rPr>
              <w:t>орм подъемных для инвалидов»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E46C30" w:rsidRDefault="00E00ED1">
          <w:pPr>
            <w:tabs>
              <w:tab w:val="right" w:leader="dot" w:pos="9062"/>
            </w:tabs>
            <w:ind w:left="200"/>
          </w:pPr>
          <w:hyperlink w:anchor="_Toc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lang w:val="ru-RU"/>
              </w:rPr>
              <w:t>3.3. Обобщенная трудовая функция «Организация эксплуатации эскалаторов (пассажирских конвейеров)»</w:t>
            </w:r>
            <w:r>
              <w:rPr>
                <w:webHidden/>
                <w:lang w:val="ru-RU"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E46C30" w:rsidRDefault="00E00ED1">
          <w:pPr>
            <w:tabs>
              <w:tab w:val="right" w:leader="dot" w:pos="9062"/>
            </w:tabs>
            <w:ind w:left="200"/>
          </w:pPr>
          <w:hyperlink w:anchor="_Toc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lang w:val="ru-RU"/>
              </w:rPr>
              <w:t>3.4. Обобщенная трудовая функция «Организация технического обслуживания и ремонта эскалаторов (пассажирских конвейеров)»</w:t>
            </w:r>
            <w:r>
              <w:rPr>
                <w:webHidden/>
                <w:lang w:val="ru-RU"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E46C30" w:rsidRDefault="00E00ED1">
          <w:pPr>
            <w:tabs>
              <w:tab w:val="right" w:leader="dot" w:pos="9062"/>
            </w:tabs>
          </w:pPr>
          <w:hyperlink w:anchor="_Toc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IV. Сведения об организациях – разработчиках профессионального стандарта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  <w:r>
            <w:fldChar w:fldCharType="end"/>
          </w:r>
        </w:p>
      </w:sdtContent>
    </w:sdt>
    <w:p w:rsidR="00E46C30" w:rsidRDefault="00E46C30"/>
    <w:p w:rsidR="00E46C30" w:rsidRDefault="00E00ED1">
      <w:pPr>
        <w:pStyle w:val="1"/>
      </w:pPr>
      <w:bookmarkStart w:id="0" w:name="_Toc1"/>
      <w:r>
        <w:t>I. Общие сведения</w:t>
      </w:r>
      <w:bookmarkEnd w:id="0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8497"/>
        <w:gridCol w:w="503"/>
        <w:gridCol w:w="2000"/>
      </w:tblGrid>
      <w:tr w:rsidR="00E46C30" w:rsidRPr="00EB3813">
        <w:tc>
          <w:tcPr>
            <w:tcW w:w="8497" w:type="dxa"/>
            <w:tcBorders>
              <w:bottom w:val="single" w:sz="10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Техническое обслуживание и </w:t>
            </w:r>
            <w:r>
              <w:rPr>
                <w:lang w:val="ru-RU"/>
              </w:rPr>
              <w:t>эксплуатация эскалаторов (пассажирских конвейеров) и подъемных платформ для инвалидов</w:t>
            </w:r>
          </w:p>
        </w:tc>
        <w:tc>
          <w:tcPr>
            <w:tcW w:w="503" w:type="dxa"/>
          </w:tcPr>
          <w:p w:rsidR="00E46C30" w:rsidRDefault="00E46C30">
            <w:pPr>
              <w:pStyle w:val="pTextStyle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Center"/>
              <w:rPr>
                <w:lang w:val="ru-RU"/>
              </w:rPr>
            </w:pPr>
          </w:p>
        </w:tc>
      </w:tr>
      <w:tr w:rsidR="00E46C30">
        <w:tc>
          <w:tcPr>
            <w:tcW w:w="8497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03" w:type="dxa"/>
          </w:tcPr>
          <w:p w:rsidR="00E46C30" w:rsidRDefault="00E46C30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E46C30" w:rsidRDefault="00E00ED1">
      <w:pPr>
        <w:pStyle w:val="pTitleStyleLeft"/>
        <w:rPr>
          <w:lang w:val="ru-RU"/>
        </w:rPr>
      </w:pPr>
      <w:r>
        <w:rPr>
          <w:lang w:val="ru-RU"/>
        </w:rPr>
        <w:t>Основная цель вида профессиональной деятельности: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1000"/>
      </w:tblGrid>
      <w:tr w:rsidR="00E46C30" w:rsidRPr="00EB3813">
        <w:tc>
          <w:tcPr>
            <w:tcW w:w="1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безопасной эксплуатации и функционирования </w:t>
            </w:r>
            <w:r>
              <w:rPr>
                <w:lang w:val="ru-RU"/>
              </w:rPr>
              <w:t>эскалаторов (пассажирских конвейеров) и подъемных платформ для инвалидов</w:t>
            </w:r>
          </w:p>
        </w:tc>
      </w:tr>
    </w:tbl>
    <w:p w:rsidR="00E46C30" w:rsidRDefault="00E00ED1">
      <w:pPr>
        <w:pStyle w:val="pTitleStyleLeft"/>
      </w:pPr>
      <w:r>
        <w:t>Группа занятий: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502"/>
        <w:gridCol w:w="4000"/>
        <w:gridCol w:w="1500"/>
        <w:gridCol w:w="3998"/>
      </w:tblGrid>
      <w:tr w:rsidR="00E46C30" w:rsidRPr="00EB3813"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3119</w:t>
            </w:r>
          </w:p>
        </w:tc>
        <w:tc>
          <w:tcPr>
            <w:tcW w:w="4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3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</w:tr>
      <w:tr w:rsidR="00E46C30">
        <w:tc>
          <w:tcPr>
            <w:tcW w:w="1501" w:type="dxa"/>
          </w:tcPr>
          <w:p w:rsidR="00E46C30" w:rsidRDefault="00E00ED1">
            <w:pPr>
              <w:pStyle w:val="pDescStyleCenter"/>
            </w:pPr>
            <w:r>
              <w:rPr>
                <w:sz w:val="20"/>
                <w:szCs w:val="20"/>
              </w:rPr>
              <w:t>(код ОКЗ</w:t>
            </w:r>
            <w:r>
              <w:rPr>
                <w:rStyle w:val="a6"/>
                <w:sz w:val="20"/>
                <w:szCs w:val="20"/>
              </w:rPr>
              <w:endnoteReference w:id="1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00" w:type="dxa"/>
          </w:tcPr>
          <w:p w:rsidR="00E46C30" w:rsidRDefault="00E00ED1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E46C30" w:rsidRDefault="00E00ED1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3998" w:type="dxa"/>
          </w:tcPr>
          <w:p w:rsidR="00E46C30" w:rsidRDefault="00E00ED1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E46C30" w:rsidRDefault="00E00ED1">
      <w:pPr>
        <w:pStyle w:val="pTitleStyleLeft"/>
        <w:rPr>
          <w:lang w:val="ru-RU"/>
        </w:rPr>
      </w:pPr>
      <w:r>
        <w:rPr>
          <w:lang w:val="ru-RU"/>
        </w:rPr>
        <w:t xml:space="preserve">Отнесение к видам </w:t>
      </w:r>
      <w:r>
        <w:rPr>
          <w:lang w:val="ru-RU"/>
        </w:rPr>
        <w:t>экономической деятельности: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500"/>
        <w:gridCol w:w="9500"/>
      </w:tblGrid>
      <w:tr w:rsidR="00E46C30"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33.12</w:t>
            </w:r>
          </w:p>
        </w:tc>
        <w:tc>
          <w:tcPr>
            <w:tcW w:w="9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Ремонт машин и оборудования</w:t>
            </w:r>
          </w:p>
        </w:tc>
      </w:tr>
      <w:tr w:rsidR="00E46C30" w:rsidRPr="00EB3813"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43.29</w:t>
            </w:r>
          </w:p>
        </w:tc>
        <w:tc>
          <w:tcPr>
            <w:tcW w:w="9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Производство прочих строительно-монтажных работ</w:t>
            </w:r>
          </w:p>
        </w:tc>
      </w:tr>
      <w:tr w:rsidR="00E46C30">
        <w:tc>
          <w:tcPr>
            <w:tcW w:w="1500" w:type="dxa"/>
          </w:tcPr>
          <w:p w:rsidR="00E46C30" w:rsidRDefault="00E00ED1">
            <w:pPr>
              <w:pStyle w:val="pDescStyleCenter"/>
            </w:pPr>
            <w:r>
              <w:rPr>
                <w:sz w:val="20"/>
                <w:szCs w:val="20"/>
              </w:rPr>
              <w:t>(код ОКВЭД</w:t>
            </w:r>
            <w:r>
              <w:rPr>
                <w:rStyle w:val="a6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99" w:type="dxa"/>
          </w:tcPr>
          <w:p w:rsidR="00E46C30" w:rsidRDefault="00E00ED1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46C30" w:rsidRDefault="00E46C30">
      <w:pPr>
        <w:sectPr w:rsidR="00E46C30">
          <w:endnotePr>
            <w:numFmt w:val="decimal"/>
          </w:endnotePr>
          <w:pgSz w:w="11906" w:h="16838"/>
          <w:pgMar w:top="630" w:right="578" w:bottom="1238" w:left="755" w:header="0" w:footer="0" w:gutter="0"/>
          <w:cols w:space="720"/>
          <w:formProt w:val="0"/>
          <w:docGrid w:linePitch="100"/>
        </w:sectPr>
      </w:pPr>
    </w:p>
    <w:p w:rsidR="00E46C30" w:rsidRDefault="00E00ED1">
      <w:pPr>
        <w:pStyle w:val="1"/>
      </w:pPr>
      <w:bookmarkStart w:id="1" w:name="_Toc2"/>
      <w:r>
        <w:lastRenderedPageBreak/>
        <w:t xml:space="preserve">II. Описание трудовых функций, входящих в </w:t>
      </w:r>
      <w:r>
        <w:t>профессиональный стандарт (функциональная карта вида профессиональной деятельности)</w:t>
      </w:r>
      <w:bookmarkEnd w:id="1"/>
    </w:p>
    <w:tbl>
      <w:tblPr>
        <w:tblW w:w="16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501"/>
        <w:gridCol w:w="4000"/>
        <w:gridCol w:w="1501"/>
        <w:gridCol w:w="7000"/>
        <w:gridCol w:w="1499"/>
        <w:gridCol w:w="1499"/>
      </w:tblGrid>
      <w:tr w:rsidR="00E46C30">
        <w:tc>
          <w:tcPr>
            <w:tcW w:w="60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99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Трудовые функции</w:t>
            </w:r>
          </w:p>
        </w:tc>
      </w:tr>
      <w:tr w:rsidR="00E46C30"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наименование</w:t>
            </w:r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наименование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код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E46C30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Организация эксплуатации платформ </w:t>
            </w:r>
            <w:r>
              <w:rPr>
                <w:lang w:val="ru-RU"/>
              </w:rPr>
              <w:t>подъемных для инвалидов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Обеспечение безопасной эксплуатации платформ подъемных для инвалидов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A/01.5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  <w:tr w:rsidR="00E46C30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Организация и контроль деятельности персонала, осуществляющего эксплуатацию платформ подъемных для инвалидов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A/02.5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  <w:tr w:rsidR="00E46C30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Организация технического </w:t>
            </w:r>
            <w:r>
              <w:rPr>
                <w:lang w:val="ru-RU"/>
              </w:rPr>
              <w:t>обслуживания и ремонта платформ подъемных для инвалидов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Организация и контроль деятельности персонала, осуществляющего техническое обслуживание и ремонт платформ подъемных для инвалидов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B/01.5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  <w:tr w:rsidR="00E46C30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Обеспечение производственного процесса технического </w:t>
            </w:r>
            <w:r>
              <w:rPr>
                <w:lang w:val="ru-RU"/>
              </w:rPr>
              <w:t>обслуживания и ремонта платформ подъемных для инвалидов инструментом, приспособлениями, приборами, запасными частями и материалами, средствами индивидуальной защиты персонала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B/02.5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  <w:tr w:rsidR="00E46C30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Организация работ по подготовке и проведению освидетельствования </w:t>
            </w:r>
            <w:r>
              <w:rPr>
                <w:lang w:val="ru-RU"/>
              </w:rPr>
              <w:t>платформ подъемных для инвалидов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B/03.5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  <w:tr w:rsidR="00E46C30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Организация эксплуатации эскалаторов (пассажирских конвейеров)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Обеспечение безопасной эксплуатации эскалаторов (пассажирских конвейеров)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C/01.5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  <w:tr w:rsidR="00E46C30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контроль деятельности персонала, </w:t>
            </w:r>
            <w:r>
              <w:rPr>
                <w:lang w:val="ru-RU"/>
              </w:rPr>
              <w:t>осуществляющего эксплуатацию эскалаторов (пассажирских конвейеров)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C/02.5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  <w:tr w:rsidR="00E46C30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D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Организация технического обслуживания и ремонта эскалаторов (пассажирских конвейеров)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Организация и контроль деятельности персонала, осуществляющего техническое обслуживание и</w:t>
            </w:r>
            <w:r>
              <w:rPr>
                <w:lang w:val="ru-RU"/>
              </w:rPr>
              <w:t xml:space="preserve"> ремонт эскалаторов (пассажирских конвейеров)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D/01.5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  <w:tr w:rsidR="00E46C30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Обеспечение производственного процесса технического </w:t>
            </w:r>
            <w:r>
              <w:rPr>
                <w:lang w:val="ru-RU"/>
              </w:rPr>
              <w:lastRenderedPageBreak/>
              <w:t xml:space="preserve">обслуживания и ремонта эскалаторов (пассажирских конвейеров) инструментом, приспособлениями, приборами, запасными частями и материалами, </w:t>
            </w:r>
            <w:r>
              <w:rPr>
                <w:lang w:val="ru-RU"/>
              </w:rPr>
              <w:t>средствами индивидуальной защиты персонала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lastRenderedPageBreak/>
              <w:t>D/02.5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  <w:tr w:rsidR="00E46C30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Организация работ по подготовке и проведению освидетельствования эскалаторов (пассажирских конвейеров)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D/03.5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</w:tbl>
    <w:p w:rsidR="00E46C30" w:rsidRDefault="00E46C30">
      <w:pPr>
        <w:sectPr w:rsidR="00E46C30">
          <w:endnotePr>
            <w:numFmt w:val="decimal"/>
          </w:endnotePr>
          <w:pgSz w:w="16838" w:h="11906" w:orient="landscape"/>
          <w:pgMar w:top="755" w:right="578" w:bottom="1440" w:left="755" w:header="0" w:footer="0" w:gutter="0"/>
          <w:cols w:space="720"/>
          <w:formProt w:val="0"/>
          <w:docGrid w:linePitch="100"/>
        </w:sectPr>
      </w:pPr>
    </w:p>
    <w:p w:rsidR="00E46C30" w:rsidRDefault="00E00ED1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E46C30" w:rsidRDefault="00E00ED1">
      <w:pPr>
        <w:pStyle w:val="2"/>
      </w:pPr>
      <w:bookmarkStart w:id="3" w:name="_Toc4"/>
      <w:r>
        <w:t>3.1</w:t>
      </w:r>
      <w:r>
        <w:t xml:space="preserve">. Обобщенная трудовая функция </w:t>
      </w:r>
      <w:bookmarkEnd w:id="3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3"/>
        <w:gridCol w:w="995"/>
      </w:tblGrid>
      <w:tr w:rsidR="00E46C30">
        <w:tc>
          <w:tcPr>
            <w:tcW w:w="16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Организация эксплуатации платформ подъемных для инвалидов</w:t>
            </w:r>
          </w:p>
        </w:tc>
        <w:tc>
          <w:tcPr>
            <w:tcW w:w="1001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A</w:t>
            </w:r>
          </w:p>
        </w:tc>
        <w:tc>
          <w:tcPr>
            <w:tcW w:w="2003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46C30">
        <w:tc>
          <w:tcPr>
            <w:tcW w:w="29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</w:tr>
      <w:tr w:rsidR="00E46C30">
        <w:tc>
          <w:tcPr>
            <w:tcW w:w="7499" w:type="dxa"/>
            <w:gridSpan w:val="5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  <w:r>
              <w:rPr>
                <w:sz w:val="20"/>
                <w:szCs w:val="20"/>
              </w:rPr>
              <w:t xml:space="preserve"> профессионального стандарта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Специалист, ответственный за организацию эксплуатации платформ подъемных для инвалидов</w:t>
            </w:r>
          </w:p>
        </w:tc>
      </w:tr>
    </w:tbl>
    <w:p w:rsidR="00E46C30" w:rsidRDefault="00E00ED1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Среднее профессиональное образование - программы </w:t>
            </w:r>
            <w:r>
              <w:rPr>
                <w:lang w:val="ru-RU"/>
              </w:rPr>
              <w:t>подготовки специалистов среднего звена</w:t>
            </w:r>
          </w:p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по профилю деятельности</w:t>
            </w:r>
          </w:p>
        </w:tc>
      </w:tr>
      <w:tr w:rsidR="00E46C30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-</w:t>
            </w:r>
          </w:p>
        </w:tc>
      </w:tr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  <w:r>
              <w:rPr>
                <w:rStyle w:val="EndnoteCharacters"/>
                <w:lang w:val="ru-RU"/>
              </w:rPr>
              <w:t xml:space="preserve"> </w:t>
            </w:r>
            <w:r>
              <w:rPr>
                <w:rStyle w:val="a6"/>
                <w:lang w:val="ru-RU"/>
              </w:rPr>
              <w:endnoteReference w:id="3"/>
            </w:r>
          </w:p>
          <w:p w:rsidR="00E46C30" w:rsidRDefault="00E00ED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  <w:r>
              <w:rPr>
                <w:rStyle w:val="a6"/>
                <w:lang w:val="ru-RU"/>
              </w:rPr>
              <w:endnoteReference w:id="4"/>
            </w:r>
          </w:p>
          <w:p w:rsidR="00E46C30" w:rsidRDefault="00E00ED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свидетельства о квалификации выданного в порядке, предусмот</w:t>
            </w:r>
            <w:r>
              <w:rPr>
                <w:lang w:val="ru-RU"/>
              </w:rPr>
              <w:t>ренном Федеральным законом "О независимой оценке квалификации"</w:t>
            </w:r>
            <w:r>
              <w:rPr>
                <w:rStyle w:val="a6"/>
                <w:lang w:val="ru-RU"/>
              </w:rPr>
              <w:endnoteReference w:id="5"/>
            </w:r>
          </w:p>
        </w:tc>
      </w:tr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Дополнительное профессиональное образование – программы повышения квалификации  по ви</w:t>
            </w:r>
            <w:bookmarkStart w:id="4" w:name="_GoBack1"/>
            <w:bookmarkEnd w:id="4"/>
            <w:r>
              <w:rPr>
                <w:lang w:val="ru-RU"/>
              </w:rPr>
              <w:t>ду профессиональной деятельности не реже одного раза в пять лет</w:t>
            </w:r>
          </w:p>
        </w:tc>
      </w:tr>
    </w:tbl>
    <w:p w:rsidR="00E46C30" w:rsidRDefault="00E00ED1">
      <w:pPr>
        <w:pStyle w:val="pTitleStyleLeft"/>
      </w:pPr>
      <w:r>
        <w:t xml:space="preserve">Дополнительные </w:t>
      </w:r>
      <w:r>
        <w:t>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500"/>
        <w:gridCol w:w="1499"/>
        <w:gridCol w:w="6001"/>
      </w:tblGrid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rPr>
                <w:lang w:val="ru-RU"/>
              </w:rPr>
            </w:pPr>
            <w:r>
              <w:rPr>
                <w:lang w:val="ru-RU"/>
              </w:rP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3119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ЕКС</w:t>
            </w:r>
            <w:r>
              <w:rPr>
                <w:rStyle w:val="a6"/>
              </w:rPr>
              <w:endnoteReference w:id="6"/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 по наладке и испытаниям</w:t>
            </w:r>
          </w:p>
        </w:tc>
      </w:tr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ОКПДТР</w:t>
            </w:r>
            <w:r>
              <w:rPr>
                <w:rStyle w:val="a6"/>
              </w:rPr>
              <w:endnoteReference w:id="7"/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47080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 по эксплуатации и ремонту оборудования</w:t>
            </w:r>
          </w:p>
        </w:tc>
      </w:tr>
      <w:tr w:rsidR="00E46C30" w:rsidRPr="00EB3813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ОКСО</w:t>
            </w:r>
            <w:r>
              <w:rPr>
                <w:rStyle w:val="a6"/>
              </w:rPr>
              <w:endnoteReference w:id="8"/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2.08.02.09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E46C30" w:rsidRPr="00EB3813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2.08.02.11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Управление, эксплуатация и обслуживание многоквартирного дома</w:t>
            </w:r>
          </w:p>
        </w:tc>
      </w:tr>
      <w:tr w:rsidR="00E46C30" w:rsidRPr="00EB3813">
        <w:tc>
          <w:tcPr>
            <w:tcW w:w="35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2.13.02.11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Техническая </w:t>
            </w:r>
            <w:r>
              <w:rPr>
                <w:lang w:val="ru-RU"/>
              </w:rPr>
              <w:t>эксплуатация и обслуживание электрического и электромеханического оборудования (по отраслям)</w:t>
            </w:r>
          </w:p>
        </w:tc>
      </w:tr>
      <w:tr w:rsidR="00E46C30" w:rsidRPr="00EB3813">
        <w:tc>
          <w:tcPr>
            <w:tcW w:w="35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2.15.02.01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Монтаж и техническая эксплуатация промышленного оборудования (по отраслям)</w:t>
            </w:r>
          </w:p>
        </w:tc>
      </w:tr>
    </w:tbl>
    <w:p w:rsidR="00E46C30" w:rsidRDefault="00E00ED1">
      <w:pPr>
        <w:pStyle w:val="pTitleStyleLeft"/>
      </w:pPr>
      <w:r>
        <w:rPr>
          <w:b/>
          <w:bCs/>
        </w:rPr>
        <w:lastRenderedPageBreak/>
        <w:t>3.1.1.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3"/>
        <w:gridCol w:w="995"/>
      </w:tblGrid>
      <w:tr w:rsidR="00E46C30">
        <w:tc>
          <w:tcPr>
            <w:tcW w:w="16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безопасной эксплуатации </w:t>
            </w:r>
            <w:r>
              <w:rPr>
                <w:lang w:val="ru-RU"/>
              </w:rPr>
              <w:t>платформ подъемных для инвалидов</w:t>
            </w:r>
          </w:p>
        </w:tc>
        <w:tc>
          <w:tcPr>
            <w:tcW w:w="1001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A/01.5</w:t>
            </w:r>
          </w:p>
        </w:tc>
        <w:tc>
          <w:tcPr>
            <w:tcW w:w="2003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46C30">
        <w:tc>
          <w:tcPr>
            <w:tcW w:w="29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</w:tr>
      <w:tr w:rsidR="00E46C30">
        <w:tc>
          <w:tcPr>
            <w:tcW w:w="7499" w:type="dxa"/>
            <w:gridSpan w:val="5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Контроль наличия </w:t>
            </w:r>
            <w:r>
              <w:rPr>
                <w:lang w:val="ru-RU"/>
              </w:rPr>
              <w:t>и ведения документации по организации безопасного использования и содержания платформ подъемных для инвалидов (ППИ)</w:t>
            </w:r>
          </w:p>
        </w:tc>
      </w:tr>
      <w:tr w:rsidR="00E46C30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 xml:space="preserve">Установление режима работы </w:t>
            </w:r>
            <w:r>
              <w:rPr>
                <w:lang w:val="ru-RU"/>
              </w:rPr>
              <w:t>ППИ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Обеспечение выполнения условий эксплуатации ППИ и доступа квалифицированного персонала к обслуживаемому о</w:t>
            </w:r>
            <w:r>
              <w:rPr>
                <w:lang w:val="ru-RU"/>
              </w:rPr>
              <w:t>борудованию ППИ в соответствии с требованиями нормативных правовых актов и руководства (инструкции) изготовителей по эксплуатации ППИ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Взаимодействие со специализированной организацией по вопросам обеспечения технического обслуживания и ремонта ППИ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контроля выполнения договорных обязательств по обеспечению технического обслуживания и ремонта ППИ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Обеспечение страхования гражданской ответственности владельца опасного объекта (ППИ)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Обеспечение учета введенной в эксплуатацию ППИ в орган</w:t>
            </w:r>
            <w:r>
              <w:rPr>
                <w:lang w:val="ru-RU"/>
              </w:rPr>
              <w:t>е государственного контроля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Приостановление использования ППИ при наличии нарушений условий безопасной эксплуатации</w:t>
            </w:r>
          </w:p>
        </w:tc>
      </w:tr>
      <w:tr w:rsidR="00E46C30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rPr>
                <w:lang w:val="ru-RU"/>
              </w:rPr>
              <w:t xml:space="preserve">Обеспечение безопасности пользователей ППИ и персонала в период прекращения использования по назначению </w:t>
            </w:r>
            <w:r>
              <w:t>(хранения в период эксплуатации)</w:t>
            </w:r>
            <w:r>
              <w:t xml:space="preserve"> объекта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Обеспечение обследования и освидетельствования ППИ в период эксплуатации, а также отслужившей назначенный срок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Взаимодействие с органами исполнительной власти и надзорными органами по вопросам организации безопасного использования и содержания</w:t>
            </w:r>
            <w:r>
              <w:rPr>
                <w:lang w:val="ru-RU"/>
              </w:rPr>
              <w:t xml:space="preserve"> ППИ (при необходимости)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Взаимодействие с руководством (владельцем) объекта по вопросам организации эксплуатации ППИ</w:t>
            </w:r>
          </w:p>
        </w:tc>
      </w:tr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текущие условия эксплуатации ППИ, оценивать их соответствие требованиям руководства по эксплуатации и н</w:t>
            </w:r>
            <w:r>
              <w:rPr>
                <w:lang w:val="ru-RU"/>
              </w:rPr>
              <w:t>ормативных технических актов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Устанавливать режим работы ППИ с учетом режима использования здания, режима работы организации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Оперативно принимать меры по недопущению использования ППИ по назначению в случае выявления нарушений условий эксплуатации и/или</w:t>
            </w:r>
            <w:r>
              <w:rPr>
                <w:lang w:val="ru-RU"/>
              </w:rPr>
              <w:t xml:space="preserve"> неисправностей, которые могут привести к аварии или несчастному случаю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условия договоров со специализированными организациями и испытательными лабораториями, а также страховыми организациями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Информировать руководство (владельца) о пробле</w:t>
            </w:r>
            <w:r>
              <w:rPr>
                <w:lang w:val="ru-RU"/>
              </w:rPr>
              <w:t>мных вопросах по организации эксплуатации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Подготавливать распорядительные акты, а также (при необходимости) </w:t>
            </w:r>
            <w:r>
              <w:rPr>
                <w:lang w:val="ru-RU"/>
              </w:rPr>
              <w:lastRenderedPageBreak/>
              <w:t>уведомления, обращения в органы исполнительной власти и надзорные органы</w:t>
            </w:r>
          </w:p>
        </w:tc>
      </w:tr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lastRenderedPageBreak/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Нормативные правовые акты, устанавливающие </w:t>
            </w:r>
            <w:r>
              <w:rPr>
                <w:lang w:val="ru-RU"/>
              </w:rPr>
              <w:t>требования к безопасной эксплуатации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Законодательство Российской Федерации в области страхования гражданской ответственности владельца опасного объекта, а также требования трудового законодательства Российской Федерации, необходимые при организации </w:t>
            </w:r>
            <w:r>
              <w:rPr>
                <w:lang w:val="ru-RU"/>
              </w:rPr>
              <w:t>эксплуатации опасного объекта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Нормативные правовые акты, нормативно-техническая документация устанавливающие порядок оценки соответствия ППИ перед вводом в эксплуатацию, при эксплуатации, а также оценки соответствия ППИ, отработавшей назначенный срок слу</w:t>
            </w:r>
            <w:r>
              <w:rPr>
                <w:lang w:val="ru-RU"/>
              </w:rPr>
              <w:t>жбы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Отличительные особенности моделей и типов ППИ, которые эксплуатируются на объектах владельца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ввода в эксплуатацию и утилизации ППИ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Условия безопасной эксплуатации ППИ, содержащиеся в руководстве (инструкции) по эксплуатации изготовителя </w:t>
            </w:r>
            <w:r>
              <w:rPr>
                <w:lang w:val="ru-RU"/>
              </w:rPr>
              <w:t>ППИ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Перечень нарушений требований к обеспечению безопасности ППИ, создающих угрозу причинения вреда жизни и здоровью пользователей ППИ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ведению документации по организации эксплуатации ППИ</w:t>
            </w:r>
          </w:p>
        </w:tc>
      </w:tr>
      <w:tr w:rsidR="00E46C30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Производственные инструкции подчиненного персонал</w:t>
            </w:r>
            <w:r>
              <w:t>а</w:t>
            </w:r>
          </w:p>
        </w:tc>
      </w:tr>
      <w:tr w:rsidR="00E46C30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Требования охраны труда</w:t>
            </w:r>
          </w:p>
        </w:tc>
      </w:tr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Прохождение дополнительного профессионального обучения по виду профессиональной деятельности не реже одного раза в пять лет</w:t>
            </w:r>
          </w:p>
        </w:tc>
      </w:tr>
    </w:tbl>
    <w:p w:rsidR="00E46C30" w:rsidRDefault="00E00ED1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3"/>
        <w:gridCol w:w="995"/>
      </w:tblGrid>
      <w:tr w:rsidR="00E46C30">
        <w:tc>
          <w:tcPr>
            <w:tcW w:w="16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контроль деятельности </w:t>
            </w:r>
            <w:r>
              <w:rPr>
                <w:lang w:val="ru-RU"/>
              </w:rPr>
              <w:t>персонала, осуществляющего эксплуатацию платформ подъемных для инвалидов</w:t>
            </w:r>
          </w:p>
        </w:tc>
        <w:tc>
          <w:tcPr>
            <w:tcW w:w="1001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A/02.5</w:t>
            </w:r>
          </w:p>
        </w:tc>
        <w:tc>
          <w:tcPr>
            <w:tcW w:w="2003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46C30">
        <w:tc>
          <w:tcPr>
            <w:tcW w:w="29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</w:tr>
      <w:tr w:rsidR="00E46C30">
        <w:tc>
          <w:tcPr>
            <w:tcW w:w="7499" w:type="dxa"/>
            <w:gridSpan w:val="5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</w:t>
            </w:r>
            <w:r>
              <w:rPr>
                <w:sz w:val="20"/>
                <w:szCs w:val="20"/>
              </w:rPr>
              <w:t>стандарта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Составление графика работы и ведение учета выхода на работу (при необходимости - внесение корректив)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Допуск работников к выполнению трудовых функций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Контроль соблюдения работниками перечня и объема работ, предусмотренных </w:t>
            </w:r>
            <w:r>
              <w:rPr>
                <w:lang w:val="ru-RU"/>
              </w:rPr>
              <w:t>при осмотре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оформления результатов осмотра ППИ, необходимых записей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инструктажа подчиненного персонала по осуществлению мероприятий при оказании помощи инвалидам при их эвакуации в случае аварийной остановки ППИ в соответствии с</w:t>
            </w:r>
            <w:r>
              <w:rPr>
                <w:lang w:val="ru-RU"/>
              </w:rPr>
              <w:t xml:space="preserve"> руководством по эксплуатации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Отстранение от работы в случае выявления действий работников, приводящих к поломке ППИ или созданию угрозы здоровью и/или жизни пользователя, а также при грубых нарушениях трудовой и/или </w:t>
            </w:r>
            <w:r>
              <w:rPr>
                <w:lang w:val="ru-RU"/>
              </w:rPr>
              <w:lastRenderedPageBreak/>
              <w:t>производственной дисциплины</w:t>
            </w:r>
          </w:p>
        </w:tc>
      </w:tr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Организовывать работу, ставить цели, формулировать задачи, определять приоритеты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результаты деятельности персонала и оценивать качество выполнения работ</w:t>
            </w:r>
          </w:p>
        </w:tc>
      </w:tr>
      <w:tr w:rsidR="00E46C30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Планировать деятельность подчиненных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Организовывать работу </w:t>
            </w:r>
            <w:r>
              <w:rPr>
                <w:lang w:val="ru-RU"/>
              </w:rPr>
              <w:t>персонала по эвакуации инвалидов и других маломобильных групп граждан в случае аварийной остановки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нормативную и техническую документацию, регламентирующую порядок эксплуатации ППИ</w:t>
            </w:r>
          </w:p>
        </w:tc>
      </w:tr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Национальные, межгосударств</w:t>
            </w:r>
            <w:r>
              <w:rPr>
                <w:lang w:val="ru-RU"/>
              </w:rPr>
              <w:t>енные отраслевые стандарты, технический регламент, стандарты организации, устанавливающие требования к эксплуатации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Методы и правила безопасного ведения работ на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Необходимые условия для обеспечения безопасной эксплуатации ППИ, содержащиеся в ин</w:t>
            </w:r>
            <w:r>
              <w:rPr>
                <w:lang w:val="ru-RU"/>
              </w:rPr>
              <w:t>струкции (руководстве) по эксплуатации изготовителей</w:t>
            </w:r>
          </w:p>
        </w:tc>
      </w:tr>
      <w:tr w:rsidR="00E46C30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Требования охраны труда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ведения документации по эксплуатации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эвакуации инвалидов и других маломобильных групп граждан в случае аварийной остановки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Основы организации труда</w:t>
            </w:r>
            <w:r>
              <w:rPr>
                <w:lang w:val="ru-RU"/>
              </w:rPr>
              <w:t xml:space="preserve"> и управления работниками</w:t>
            </w:r>
          </w:p>
        </w:tc>
      </w:tr>
      <w:tr w:rsidR="00E46C30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E46C30" w:rsidRDefault="00E00ED1">
      <w:pPr>
        <w:pStyle w:val="2"/>
      </w:pPr>
      <w:bookmarkStart w:id="5" w:name="_Toc5"/>
      <w:r>
        <w:t xml:space="preserve">3.2. Обобщенная трудовая функция </w:t>
      </w:r>
      <w:bookmarkEnd w:id="5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3"/>
        <w:gridCol w:w="995"/>
      </w:tblGrid>
      <w:tr w:rsidR="00E46C30">
        <w:tc>
          <w:tcPr>
            <w:tcW w:w="16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Организация технического обслуживания и ремонта платформ подъемных для инвалидов</w:t>
            </w:r>
          </w:p>
        </w:tc>
        <w:tc>
          <w:tcPr>
            <w:tcW w:w="1001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B</w:t>
            </w:r>
          </w:p>
        </w:tc>
        <w:tc>
          <w:tcPr>
            <w:tcW w:w="2003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46C30">
        <w:tc>
          <w:tcPr>
            <w:tcW w:w="29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</w:tr>
      <w:tr w:rsidR="00E46C30">
        <w:tc>
          <w:tcPr>
            <w:tcW w:w="7499" w:type="dxa"/>
            <w:gridSpan w:val="5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Специалист, ответственный за организацию технического обслуживания и ремонта платформ подъемных для </w:t>
            </w:r>
            <w:r>
              <w:rPr>
                <w:lang w:val="ru-RU"/>
              </w:rPr>
              <w:t>инвалидов</w:t>
            </w:r>
          </w:p>
        </w:tc>
      </w:tr>
    </w:tbl>
    <w:p w:rsidR="00E46C30" w:rsidRDefault="00E00ED1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Среднее профессиональное образование (непрофильное) - программы подготовки специалистов среднего звена и </w:t>
            </w:r>
            <w:r>
              <w:rPr>
                <w:lang w:val="ru-RU"/>
              </w:rPr>
              <w:t>дополнительное профессиональное образование по профилю деятельности</w:t>
            </w:r>
          </w:p>
        </w:tc>
      </w:tr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rStyle w:val="a8"/>
                <w:i w:val="0"/>
                <w:iCs w:val="0"/>
                <w:lang w:val="ru-RU"/>
              </w:rPr>
              <w:t>Не менее одного года по монтажу и/или техническому обслуживанию и ремонту электрических подъемников</w:t>
            </w:r>
          </w:p>
        </w:tc>
      </w:tr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Прохождение </w:t>
            </w:r>
            <w:r>
              <w:rPr>
                <w:lang w:val="ru-RU"/>
              </w:rPr>
              <w:t>обязательных предварительных и периодических медицинских осмотров</w:t>
            </w:r>
          </w:p>
          <w:p w:rsidR="00E46C30" w:rsidRDefault="00E00ED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</w:p>
          <w:p w:rsidR="00E46C30" w:rsidRDefault="00E00ED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свидетельства о квалификации выданного в порядке, предусмотренном Федеральным законом "О независимой оценке </w:t>
            </w:r>
            <w:r>
              <w:rPr>
                <w:lang w:val="ru-RU"/>
              </w:rPr>
              <w:lastRenderedPageBreak/>
              <w:t>к</w:t>
            </w:r>
            <w:r>
              <w:rPr>
                <w:lang w:val="ru-RU"/>
              </w:rPr>
              <w:t>валификации"</w:t>
            </w:r>
          </w:p>
        </w:tc>
      </w:tr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Дополнительное профессиональное образование – программы повышения квалификации  по ви</w:t>
            </w:r>
            <w:bookmarkStart w:id="6" w:name="_GoBack2"/>
            <w:bookmarkEnd w:id="6"/>
            <w:r>
              <w:rPr>
                <w:lang w:val="ru-RU"/>
              </w:rPr>
              <w:t>ду профессиональной деятельности не реже одного раза в пять лет</w:t>
            </w:r>
          </w:p>
        </w:tc>
      </w:tr>
    </w:tbl>
    <w:p w:rsidR="00E46C30" w:rsidRDefault="00E00ED1">
      <w:pPr>
        <w:pStyle w:val="pTitleStyleLeft"/>
      </w:pPr>
      <w:r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500"/>
        <w:gridCol w:w="1499"/>
        <w:gridCol w:w="6001"/>
      </w:tblGrid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>базовой группы, должности (профессии) или специальности</w:t>
            </w:r>
          </w:p>
        </w:tc>
      </w:tr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rPr>
                <w:lang w:val="ru-RU"/>
              </w:rPr>
            </w:pPr>
            <w:r>
              <w:rPr>
                <w:lang w:val="ru-RU"/>
              </w:rP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3119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ЕКС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 по наладке и испытаниям</w:t>
            </w:r>
          </w:p>
        </w:tc>
      </w:tr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ОКПДТР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47080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 по эксплуатации и ремонту оборудования</w:t>
            </w:r>
          </w:p>
        </w:tc>
      </w:tr>
      <w:tr w:rsidR="00E46C30" w:rsidRPr="00EB3813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ОКСО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2.08.02.</w:t>
            </w:r>
            <w:r>
              <w:rPr>
                <w:rStyle w:val="a8"/>
                <w:rFonts w:ascii="Times New Roman;serif" w:hAnsi="Times New Roman;serif"/>
                <w:i w:val="0"/>
                <w:iCs w:val="0"/>
              </w:rPr>
              <w:t>02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rStyle w:val="a8"/>
                <w:rFonts w:ascii="Times New Roman;serif" w:hAnsi="Times New Roman;serif"/>
                <w:i w:val="0"/>
                <w:iCs w:val="0"/>
                <w:lang w:val="ru-RU"/>
              </w:rPr>
              <w:t>Строительство и эксплуатация инженерных сооружений</w:t>
            </w:r>
          </w:p>
        </w:tc>
      </w:tr>
      <w:tr w:rsidR="00E46C30" w:rsidRPr="00EB3813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2.08.02.09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E46C30" w:rsidRPr="00EB3813">
        <w:tc>
          <w:tcPr>
            <w:tcW w:w="35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2.13.02.11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</w:t>
            </w:r>
            <w:r>
              <w:rPr>
                <w:lang w:val="ru-RU"/>
              </w:rPr>
              <w:t>о отраслям)</w:t>
            </w:r>
          </w:p>
        </w:tc>
      </w:tr>
      <w:tr w:rsidR="00E46C30" w:rsidRPr="00EB3813">
        <w:tc>
          <w:tcPr>
            <w:tcW w:w="35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2.15.02.01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Монтаж и техническая эксплуатация промышленного оборудования (по отраслям)</w:t>
            </w:r>
          </w:p>
        </w:tc>
      </w:tr>
    </w:tbl>
    <w:p w:rsidR="00E46C30" w:rsidRDefault="00E00ED1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3"/>
        <w:gridCol w:w="995"/>
      </w:tblGrid>
      <w:tr w:rsidR="00E46C30">
        <w:tc>
          <w:tcPr>
            <w:tcW w:w="16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контроль деятельности персонала, осуществляющего техническое обслуживание и ремонт платформ подъемных </w:t>
            </w:r>
            <w:r>
              <w:rPr>
                <w:lang w:val="ru-RU"/>
              </w:rPr>
              <w:t>для инвалидов</w:t>
            </w:r>
          </w:p>
        </w:tc>
        <w:tc>
          <w:tcPr>
            <w:tcW w:w="1001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B/01.5</w:t>
            </w:r>
          </w:p>
        </w:tc>
        <w:tc>
          <w:tcPr>
            <w:tcW w:w="2003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46C30">
        <w:tc>
          <w:tcPr>
            <w:tcW w:w="29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</w:tr>
      <w:tr w:rsidR="00E46C30">
        <w:tc>
          <w:tcPr>
            <w:tcW w:w="7499" w:type="dxa"/>
            <w:gridSpan w:val="5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Выдача подчиненному персоналу </w:t>
            </w:r>
            <w:r>
              <w:rPr>
                <w:lang w:val="ru-RU"/>
              </w:rPr>
              <w:t>задания на выполнение работ, фиксация результата их выполнения в соответствующем журнале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целевого и плановых инструктажей подчиненного персонала по методам и способам безопасного выполнения работ на ППИ, а также по охране труда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собл</w:t>
            </w:r>
            <w:r>
              <w:rPr>
                <w:lang w:val="ru-RU"/>
              </w:rPr>
              <w:t>юдения порядка допуска подчиненного персонала к работе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Внесение изменений в задания и/или перераспределение заданий подчиненному персоналу (при необходимости)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выполнения задания и соблюдения требований охраны труда подчиненным персоналом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Выявление причин возникновения нарушений требований безопасности при выполнении работ подчиненным персоналом и их рассмотрение, оценка качества работы, определение и принятие мер по их недопущению в дальнейшем</w:t>
            </w:r>
          </w:p>
        </w:tc>
      </w:tr>
      <w:tr w:rsidR="00E46C30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 xml:space="preserve">Анализировать техническое </w:t>
            </w:r>
            <w:r>
              <w:t xml:space="preserve">состояние </w:t>
            </w:r>
            <w:r>
              <w:rPr>
                <w:lang w:val="ru-RU"/>
              </w:rPr>
              <w:t>ППИ</w:t>
            </w:r>
          </w:p>
        </w:tc>
      </w:tr>
      <w:tr w:rsidR="00E46C30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Планировать деятельность подчиненного персонала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Организовывать работу персонала, ставить цели, формулировать задачи, определять приоритеты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Выявлять опасные производственные факторы при выполнении работ на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Разрабатывать и </w:t>
            </w:r>
            <w:r>
              <w:rPr>
                <w:lang w:val="ru-RU"/>
              </w:rPr>
              <w:t>осуществлять мероприятия, направленные на снижение и предотвращение влияния опасных производственных факторов при выполнении работ на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Оценивать качество выполнения работ подчиненным персоналом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современные информационно-коммуникационные</w:t>
            </w:r>
            <w:r>
              <w:rPr>
                <w:lang w:val="ru-RU"/>
              </w:rPr>
              <w:t xml:space="preserve"> технологии и средства оргтехники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в работе нормативную техническую и технологическую документацию по выполнению регламентных работ и ремонту оборудования, обслуживаемых ППИ</w:t>
            </w:r>
          </w:p>
        </w:tc>
      </w:tr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Межгосударственные, национальные, отраслевые станда</w:t>
            </w:r>
            <w:r>
              <w:rPr>
                <w:lang w:val="ru-RU"/>
              </w:rPr>
              <w:t>рты, технические регламенты, стандарты организации, устанавливающие требования к эксплуатации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Законодательство Российской Федерации в сфере технического регулирования, эксплуатации лифтов и трудовое законодательство Российской Федерации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организации обслуживания и ремонта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Устройство, конструктивные особенности и принцип действия обслуживаемых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Алгоритм функционирования ППИ во всех режимах работы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проверки</w:t>
            </w:r>
            <w:r>
              <w:rPr>
                <w:lang w:val="ru-RU"/>
              </w:rPr>
              <w:t xml:space="preserve"> устройств безопасности ППИ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Документация, регламентирующая виды, состав и периодичность работ по техническому обслуживанию и ремонту ППИ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Руководства (инструкции) по эксплуатации изготовителей ППИ, модели которых обслуживает подчиненный персонал</w:t>
            </w:r>
          </w:p>
        </w:tc>
      </w:tr>
      <w:tr w:rsidR="00E46C30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Основы электротехники и электроники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Правила организации и осуществления содержания и эксплуатации ППИ</w:t>
            </w:r>
          </w:p>
        </w:tc>
      </w:tr>
      <w:tr w:rsidR="00E46C30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Производственные инструкции подчиненного персонала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допуска подчиненного персонала к выполнению работ на ППИ</w:t>
            </w:r>
          </w:p>
        </w:tc>
      </w:tr>
      <w:tr w:rsidR="00E46C30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Основы управления персоналом</w:t>
            </w:r>
          </w:p>
        </w:tc>
      </w:tr>
      <w:tr w:rsidR="00E46C30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Требования охраны труда</w:t>
            </w:r>
          </w:p>
        </w:tc>
      </w:tr>
      <w:tr w:rsidR="00E46C30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E46C30" w:rsidRDefault="00E00ED1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3"/>
        <w:gridCol w:w="995"/>
      </w:tblGrid>
      <w:tr w:rsidR="00E46C30">
        <w:tc>
          <w:tcPr>
            <w:tcW w:w="16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Обеспечение производственного процесса технического обслуживания и ремонта платформ подъемных для инвалидов инструментом, приспособлениями, приборами, запасными частями</w:t>
            </w:r>
            <w:r>
              <w:rPr>
                <w:lang w:val="ru-RU"/>
              </w:rPr>
              <w:t xml:space="preserve"> и материалами, средствами индивидуальной защиты персонала</w:t>
            </w:r>
          </w:p>
        </w:tc>
        <w:tc>
          <w:tcPr>
            <w:tcW w:w="1001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B/02.5</w:t>
            </w:r>
          </w:p>
        </w:tc>
        <w:tc>
          <w:tcPr>
            <w:tcW w:w="2003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5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46C30">
        <w:tc>
          <w:tcPr>
            <w:tcW w:w="29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</w:tr>
      <w:tr w:rsidR="00E46C30">
        <w:tc>
          <w:tcPr>
            <w:tcW w:w="7499" w:type="dxa"/>
            <w:gridSpan w:val="5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25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 xml:space="preserve">Регистрационный номер </w:t>
            </w:r>
            <w:r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E46C30" w:rsidRDefault="00E00ED1">
      <w:r>
        <w:lastRenderedPageBreak/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 xml:space="preserve">Трудовые </w:t>
            </w:r>
            <w:r>
              <w:t>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Планирование и организация обеспечения подчиненного персонала необходимыми для проведения работ инструментом, приспособлениями, приборами, запасными частями и материалами, средствами индивидуальной защиты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Ведение учета выданного инструмент</w:t>
            </w:r>
            <w:r>
              <w:rPr>
                <w:lang w:val="ru-RU"/>
              </w:rPr>
              <w:t>а, приспособлений, приборов, запасных частей и материалов, средств индивидуальной защиты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расходования запасных частей и материалов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Контроль исправности инструмента, приспособлений, приборов и средств индивидуальной защиты и обеспечение их </w:t>
            </w:r>
            <w:r>
              <w:rPr>
                <w:lang w:val="ru-RU"/>
              </w:rPr>
              <w:t>своевременных поверок (проверок)</w:t>
            </w:r>
          </w:p>
        </w:tc>
      </w:tr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Оценивать состояние инструмента, приспособлений, приборов, средств индивидуальной защиты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Определять необходимое количество и номенклатуру инструмента, приспособлений, приборов, запасных частей и </w:t>
            </w:r>
            <w:r>
              <w:rPr>
                <w:lang w:val="ru-RU"/>
              </w:rPr>
              <w:t>материалов, средств индивидуальной защиты для подчиненного персонала исходя из потребностей и объемов выполняемых работ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Оформлять документацию на запасные части, материалы и оборудование, необходимые для технического обслуживания и ремонта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Определя</w:t>
            </w:r>
            <w:r>
              <w:rPr>
                <w:lang w:val="ru-RU"/>
              </w:rPr>
              <w:t>ть эффективность расходования материалов и запасных частей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Использовать в работе нормативно-техническую </w:t>
            </w:r>
            <w:r>
              <w:rPr>
                <w:lang w:val="ru-RU"/>
              </w:rPr>
              <w:t>документацию по техническому обслуживанию и ремонту ППИ</w:t>
            </w:r>
          </w:p>
        </w:tc>
      </w:tr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Номенклатура запасных частей и материалов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Виды и область </w:t>
            </w:r>
            <w:r>
              <w:rPr>
                <w:lang w:val="ru-RU"/>
              </w:rPr>
              <w:t>применения инструмента и приспособлений для производства работ по техническому обслуживанию и ремонту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Виды средств коллективной и индивидуальной защиты, способы их применения и нормативы по обеспечению ими подчиненного персонала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Нормативы и порядок</w:t>
            </w:r>
            <w:r>
              <w:rPr>
                <w:lang w:val="ru-RU"/>
              </w:rPr>
              <w:t xml:space="preserve"> обеспечения подчиненного персонала инструментом, приспособлениями, приборами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получения, хранения и выдачи запасных частей, материалов, средств индивидуальной защиты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Сроки и порядок проведения поверок (проверок) инструмента, приборов и средств </w:t>
            </w:r>
            <w:r>
              <w:rPr>
                <w:lang w:val="ru-RU"/>
              </w:rPr>
              <w:t>индивидуальной защиты, находящихся у подчиненного персонала</w:t>
            </w:r>
          </w:p>
        </w:tc>
      </w:tr>
      <w:tr w:rsidR="00E46C30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rPr>
                <w:lang w:val="ru-RU"/>
              </w:rPr>
              <w:t>Требования охраны труда</w:t>
            </w:r>
          </w:p>
        </w:tc>
      </w:tr>
      <w:tr w:rsidR="00E46C30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E46C30" w:rsidRDefault="00E00ED1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3"/>
        <w:gridCol w:w="995"/>
      </w:tblGrid>
      <w:tr w:rsidR="00E46C30">
        <w:tc>
          <w:tcPr>
            <w:tcW w:w="16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Организация работ по подготовке и проведению освидетельствования платформ подъемных для инвалидов</w:t>
            </w:r>
          </w:p>
        </w:tc>
        <w:tc>
          <w:tcPr>
            <w:tcW w:w="1001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B/03.</w:t>
            </w:r>
            <w:r>
              <w:rPr>
                <w:lang w:val="ru-RU"/>
              </w:rPr>
              <w:t>5</w:t>
            </w:r>
          </w:p>
        </w:tc>
        <w:tc>
          <w:tcPr>
            <w:tcW w:w="2003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46C30">
        <w:tc>
          <w:tcPr>
            <w:tcW w:w="29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</w:tr>
      <w:tr w:rsidR="00E46C30">
        <w:tc>
          <w:tcPr>
            <w:tcW w:w="7499" w:type="dxa"/>
            <w:gridSpan w:val="5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Составление графика работ по подготовке ППИ к </w:t>
            </w:r>
            <w:r>
              <w:rPr>
                <w:lang w:val="ru-RU"/>
              </w:rPr>
              <w:t xml:space="preserve">освидетельствованию с </w:t>
            </w:r>
            <w:r>
              <w:rPr>
                <w:lang w:val="ru-RU"/>
              </w:rPr>
              <w:lastRenderedPageBreak/>
              <w:t>учетом сроков проведения данных работ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Выдача заданий подчиненному персоналу на производство работ по подготовке ППИ к освидетельствованию и контроль их выполнения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Обеспечение выполнения работ при проведении освидетельствования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выполнения подчиненным персоналом рекомендаций, выданных по результатам освидетельствования</w:t>
            </w:r>
          </w:p>
        </w:tc>
      </w:tr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Взаимодействовать с подчиненным персоналом, выполняющим работы по техническому обслуживанию и ремонту ППИ, и персоналом испытательно</w:t>
            </w:r>
            <w:r>
              <w:rPr>
                <w:lang w:val="ru-RU"/>
              </w:rPr>
              <w:t>й лаборатории (центра), выполняющим работы по оценке соответствия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Оценивать работу подчиненного персонала по подготовке ППИ к техническому освидетельствованию и принимать меры к устранению выявленных недостатков и нарушений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Использовать в работе </w:t>
            </w:r>
            <w:r>
              <w:rPr>
                <w:lang w:val="ru-RU"/>
              </w:rPr>
              <w:t>нормативно-техническую документацию</w:t>
            </w:r>
            <w:r>
              <w:rPr>
                <w:lang w:val="ru-RU"/>
              </w:rPr>
              <w:t xml:space="preserve"> по техническому обслуживанию и ремонту ППИ</w:t>
            </w:r>
          </w:p>
        </w:tc>
      </w:tr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мероприятий при освидетельствовании ППИ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проведения, состав участников освидетельствования ППИ, их обязанности и полномочия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Состав </w:t>
            </w:r>
            <w:r>
              <w:rPr>
                <w:lang w:val="ru-RU"/>
              </w:rPr>
              <w:t>работ, возложенных на электромеханика, по подготовке ППИ к освидетельствованию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Национальные, межгосударственные, отраслевые стандарты, технический регламент, стандарты организации, устанавливающие требования и порядок проведения работ при освидетельствов</w:t>
            </w:r>
            <w:r>
              <w:rPr>
                <w:lang w:val="ru-RU"/>
              </w:rPr>
              <w:t>ании ППИ</w:t>
            </w:r>
          </w:p>
        </w:tc>
      </w:tr>
      <w:tr w:rsidR="00E46C30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охраны труда</w:t>
            </w:r>
          </w:p>
        </w:tc>
      </w:tr>
      <w:tr w:rsidR="00E46C30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-</w:t>
            </w:r>
          </w:p>
        </w:tc>
      </w:tr>
    </w:tbl>
    <w:p w:rsidR="00E46C30" w:rsidRDefault="00E46C30">
      <w:pPr>
        <w:pStyle w:val="2"/>
      </w:pPr>
    </w:p>
    <w:p w:rsidR="00E46C30" w:rsidRDefault="00E00ED1">
      <w:pPr>
        <w:pStyle w:val="2"/>
      </w:pPr>
      <w:bookmarkStart w:id="7" w:name="_Toc6"/>
      <w:r>
        <w:t xml:space="preserve">3.3. Обобщенная трудовая функция </w:t>
      </w:r>
      <w:bookmarkEnd w:id="7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3"/>
        <w:gridCol w:w="995"/>
      </w:tblGrid>
      <w:tr w:rsidR="00E46C30">
        <w:tc>
          <w:tcPr>
            <w:tcW w:w="16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Организация эксплуатации эскалаторов и пассажирских конвейеров</w:t>
            </w:r>
          </w:p>
        </w:tc>
        <w:tc>
          <w:tcPr>
            <w:tcW w:w="1001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C</w:t>
            </w:r>
          </w:p>
        </w:tc>
        <w:tc>
          <w:tcPr>
            <w:tcW w:w="2003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46C30">
        <w:tc>
          <w:tcPr>
            <w:tcW w:w="29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</w:tr>
      <w:tr w:rsidR="00E46C30">
        <w:tc>
          <w:tcPr>
            <w:tcW w:w="7499" w:type="dxa"/>
            <w:gridSpan w:val="5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Специалист, ответственный за организацию эксплуатации эскалаторов (пассажирских конвейеров)</w:t>
            </w:r>
          </w:p>
        </w:tc>
      </w:tr>
    </w:tbl>
    <w:p w:rsidR="00E46C30" w:rsidRDefault="00E00ED1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Требования к </w:t>
            </w:r>
            <w:r>
              <w:rPr>
                <w:lang w:val="ru-RU"/>
              </w:rPr>
              <w:t>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</w:t>
            </w:r>
            <w:r>
              <w:rPr>
                <w:lang w:val="ru-RU"/>
              </w:rPr>
              <w:t>зование по профилю деятельности</w:t>
            </w:r>
          </w:p>
        </w:tc>
      </w:tr>
      <w:tr w:rsidR="00E46C30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-</w:t>
            </w:r>
          </w:p>
        </w:tc>
      </w:tr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E46C30" w:rsidRDefault="00E00ED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</w:p>
          <w:p w:rsidR="00E46C30" w:rsidRDefault="00E00ED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Наличие свидетельства о квалификации выданного в порядке, предусмотренном Федеральным законом "О независимой оценке квалификации"</w:t>
            </w:r>
          </w:p>
        </w:tc>
      </w:tr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Дополнительное профессиональное образование – про</w:t>
            </w:r>
            <w:r>
              <w:rPr>
                <w:lang w:val="ru-RU"/>
              </w:rPr>
              <w:t>граммы повышения квалификации  по ви</w:t>
            </w:r>
            <w:bookmarkStart w:id="8" w:name="_GoBack21"/>
            <w:bookmarkEnd w:id="8"/>
            <w:r>
              <w:rPr>
                <w:lang w:val="ru-RU"/>
              </w:rPr>
              <w:t>ду профессиональной деятельности не реже одного раза в пять лет</w:t>
            </w:r>
          </w:p>
        </w:tc>
      </w:tr>
    </w:tbl>
    <w:p w:rsidR="00E46C30" w:rsidRDefault="00E00ED1">
      <w:pPr>
        <w:pStyle w:val="pTitleStyleLeft"/>
      </w:pPr>
      <w:r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500"/>
        <w:gridCol w:w="1499"/>
        <w:gridCol w:w="6001"/>
      </w:tblGrid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rPr>
                <w:lang w:val="ru-RU"/>
              </w:rPr>
            </w:pPr>
            <w:r>
              <w:rPr>
                <w:lang w:val="ru-RU"/>
              </w:rP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3119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Техники в области </w:t>
            </w:r>
            <w:r>
              <w:rPr>
                <w:lang w:val="ru-RU"/>
              </w:rPr>
              <w:t>физических и технических наук, не входящие в другие группы</w:t>
            </w:r>
          </w:p>
        </w:tc>
      </w:tr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ЕКС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 по наладке и испытаниям</w:t>
            </w:r>
          </w:p>
        </w:tc>
      </w:tr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ОКПДТР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47080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 по эксплуатации и ремонту оборудования</w:t>
            </w:r>
          </w:p>
        </w:tc>
      </w:tr>
      <w:tr w:rsidR="00E46C30" w:rsidRPr="00EB3813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ОКСО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2.08.02.09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Монтаж, наладка и эксплуатация электрооборудования промышленных и гражданских </w:t>
            </w:r>
            <w:r>
              <w:rPr>
                <w:lang w:val="ru-RU"/>
              </w:rPr>
              <w:t>зданий</w:t>
            </w:r>
          </w:p>
        </w:tc>
      </w:tr>
      <w:tr w:rsidR="00E46C30" w:rsidRPr="00EB3813">
        <w:tc>
          <w:tcPr>
            <w:tcW w:w="35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2.13.02.11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E46C30" w:rsidRPr="00EB3813">
        <w:tc>
          <w:tcPr>
            <w:tcW w:w="35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2.15.02.01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Монтаж и техническая эксплуатация промышленного оборудования (по отраслям)</w:t>
            </w:r>
          </w:p>
        </w:tc>
      </w:tr>
    </w:tbl>
    <w:p w:rsidR="00E46C30" w:rsidRDefault="00E00ED1">
      <w:pPr>
        <w:pStyle w:val="pTitleStyleLeft"/>
      </w:pPr>
      <w:r>
        <w:rPr>
          <w:b/>
          <w:bCs/>
        </w:rPr>
        <w:t>3.3.1.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3"/>
        <w:gridCol w:w="995"/>
      </w:tblGrid>
      <w:tr w:rsidR="00E46C30">
        <w:tc>
          <w:tcPr>
            <w:tcW w:w="16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Обеспечение безопасной эксплуатации эскалаторов (пассажирских конвейеров)</w:t>
            </w:r>
          </w:p>
        </w:tc>
        <w:tc>
          <w:tcPr>
            <w:tcW w:w="1001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C/01.</w:t>
            </w:r>
            <w:r>
              <w:rPr>
                <w:lang w:val="ru-RU"/>
              </w:rPr>
              <w:t>5</w:t>
            </w:r>
          </w:p>
        </w:tc>
        <w:tc>
          <w:tcPr>
            <w:tcW w:w="2003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46C30">
        <w:tc>
          <w:tcPr>
            <w:tcW w:w="29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</w:tr>
      <w:tr w:rsidR="00E46C30">
        <w:tc>
          <w:tcPr>
            <w:tcW w:w="7499" w:type="dxa"/>
            <w:gridSpan w:val="5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</w:t>
            </w:r>
            <w:r>
              <w:rPr>
                <w:sz w:val="20"/>
                <w:szCs w:val="20"/>
              </w:rPr>
              <w:t>стандарта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наличия и ведения документации по организации безопасного использования и содержания эскалаторов (пассажирских конвейеров) (Э (ПК))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Установление режима работы Э (ПК)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Обеспечение выполнения условий эксплуатации Э </w:t>
            </w:r>
            <w:r>
              <w:rPr>
                <w:lang w:val="ru-RU"/>
              </w:rPr>
              <w:t>(ПК) и доступа квалифицированного персонала к обслуживаемому оборудованию Э (ПК) в соответствии с требованиями нормативных правовых актов и руководства (инструкции) изготовителей по эксплуатации Э (ПК)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Взаимодействие со специализированной организацией по</w:t>
            </w:r>
            <w:r>
              <w:rPr>
                <w:lang w:val="ru-RU"/>
              </w:rPr>
              <w:t xml:space="preserve"> вопросам обеспечения технического обслуживания и ремонта Э (ПК)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контроля выполнения договорных обязательств по обеспечению технического обслуживания и ремонта Э (ПК)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Обеспечение страхования гражданской ответственности владельца опасного </w:t>
            </w:r>
            <w:r>
              <w:rPr>
                <w:lang w:val="ru-RU"/>
              </w:rPr>
              <w:t>объекта (Э (ПК))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Обеспечение учета введенного в эксплуатацию Э (ПК) в органе государственного контроля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Приостановление использования Э (ПК) при наличии нарушений условий </w:t>
            </w:r>
            <w:r>
              <w:rPr>
                <w:lang w:val="ru-RU"/>
              </w:rPr>
              <w:lastRenderedPageBreak/>
              <w:t>безопасной эксплуатации</w:t>
            </w:r>
          </w:p>
        </w:tc>
      </w:tr>
      <w:tr w:rsidR="00E46C30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rPr>
                <w:lang w:val="ru-RU"/>
              </w:rPr>
              <w:t>Обеспечение безопасности пользователей Э (ПК) и персонал</w:t>
            </w:r>
            <w:r>
              <w:rPr>
                <w:lang w:val="ru-RU"/>
              </w:rPr>
              <w:t xml:space="preserve">а в период прекращения использования по назначению </w:t>
            </w:r>
            <w:r>
              <w:t>(хранения в период эксплуатации) объекта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Обеспечение обследования и освидетельствования Э (ПК) в период эксплуатации, а также отслужившей назначенный срок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Взаимодействие с органами исполнительной </w:t>
            </w:r>
            <w:r>
              <w:rPr>
                <w:lang w:val="ru-RU"/>
              </w:rPr>
              <w:t>власти и надзорными органами по вопросам организации безопасного использования и содержания Э (ПК) (при необходимости)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Взаимодействие с руководством (владельцем) объекта по вопросам организации эксплуатации Э (ПК)</w:t>
            </w:r>
          </w:p>
        </w:tc>
      </w:tr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текущи</w:t>
            </w:r>
            <w:r>
              <w:rPr>
                <w:lang w:val="ru-RU"/>
              </w:rPr>
              <w:t>е условия эксплуатации Э (ПК), оценивать их соответствие требованиям руководства по эксплуатации и нормативных технических актов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Устанавливать режим работы Э (ПК) с учетом режима использования здания, режима работы организации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Оперативно принимать меры</w:t>
            </w:r>
            <w:r>
              <w:rPr>
                <w:lang w:val="ru-RU"/>
              </w:rPr>
              <w:t xml:space="preserve"> по недопущению использования Э (ПК) по назначению в случае выявления нарушений условий эксплуатации и/или неисправностей, которые могут привести к аварии или несчастному случаю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условия договоров со специализированными организациями и испыт</w:t>
            </w:r>
            <w:r>
              <w:rPr>
                <w:lang w:val="ru-RU"/>
              </w:rPr>
              <w:t>ательными лабораториями, а также страховыми организациями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Информировать руководство (владельца) о проблемных вопросах по организации эксплуатации Э (ПК)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Подготавливать распорядительные акты, а также (при необходимости) уведомления, обращения в органы и</w:t>
            </w:r>
            <w:r>
              <w:rPr>
                <w:lang w:val="ru-RU"/>
              </w:rPr>
              <w:t>сполнительной власти и надзорные органы</w:t>
            </w:r>
          </w:p>
        </w:tc>
      </w:tr>
      <w:tr w:rsidR="00E46C30" w:rsidRPr="00EB381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Нормативные правовые акты, устанавливающие требования к безопасной эксплуатации Э (ПК)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Законодательство Российской Федерации в области страхования гражданской ответственности владельца опасного </w:t>
            </w:r>
            <w:r>
              <w:rPr>
                <w:lang w:val="ru-RU"/>
              </w:rPr>
              <w:t>объекта, а также требования трудового законодательства Российской Федерации, необходимые при организации эксплуатации опасного объекта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Нормативные правовые акты, нормативно-техническая документация устанавливающие порядок оценки соответствия Э (ПК) перед</w:t>
            </w:r>
            <w:r>
              <w:rPr>
                <w:lang w:val="ru-RU"/>
              </w:rPr>
              <w:t xml:space="preserve"> вводом в эксплуатацию, при эксплуатации, а также оценки соответствия Э (ПК), отработавшего назначенный срок службы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Отличительные особенности моделей и типов Э (ПК), которые эксплуатируются на объектах владельца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Порядок ввода в эксплуатацию и </w:t>
            </w:r>
            <w:r>
              <w:rPr>
                <w:lang w:val="ru-RU"/>
              </w:rPr>
              <w:t>утилизации Э (ПК)</w:t>
            </w:r>
          </w:p>
        </w:tc>
      </w:tr>
      <w:tr w:rsidR="00E46C30" w:rsidRPr="00EB381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Условия безопасной эксплуатации Э (ПК), содержащиеся в руководстве (инструкции) по эксплуатации изготовителя Э (ПК)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Перечень нарушений требований к обеспечению безопасности Э (ПК), создающих угрозу причинения вреда жизни и здоровью </w:t>
            </w:r>
            <w:r>
              <w:rPr>
                <w:lang w:val="ru-RU"/>
              </w:rPr>
              <w:t>пользователей Э (ПК)</w:t>
            </w:r>
          </w:p>
        </w:tc>
      </w:tr>
      <w:tr w:rsidR="00E46C30" w:rsidRPr="00EB3813">
        <w:tc>
          <w:tcPr>
            <w:tcW w:w="29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ведению документации по организации эксплуатации Э (ПК)</w:t>
            </w:r>
          </w:p>
        </w:tc>
      </w:tr>
      <w:tr w:rsidR="00E46C30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Производственные инструкции подчиненного персонала</w:t>
            </w:r>
          </w:p>
        </w:tc>
      </w:tr>
      <w:tr w:rsidR="00E46C30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Требования охраны труда</w:t>
            </w:r>
          </w:p>
        </w:tc>
      </w:tr>
      <w:tr w:rsidR="00E46C30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-</w:t>
            </w:r>
          </w:p>
        </w:tc>
      </w:tr>
    </w:tbl>
    <w:p w:rsidR="00E46C30" w:rsidRDefault="00E00ED1">
      <w:pPr>
        <w:pStyle w:val="pTitleStyleLeft"/>
      </w:pPr>
      <w:r>
        <w:rPr>
          <w:b/>
          <w:bCs/>
        </w:rPr>
        <w:t>3.3.2.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3"/>
        <w:gridCol w:w="995"/>
      </w:tblGrid>
      <w:tr w:rsidR="00E46C30">
        <w:tc>
          <w:tcPr>
            <w:tcW w:w="16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Организация и контроль</w:t>
            </w:r>
            <w:r>
              <w:rPr>
                <w:lang w:val="ru-RU"/>
              </w:rPr>
              <w:t xml:space="preserve"> деятельности персонала, осуществляющего эксплуатацию эскалаторов (пассажирских конвейеров)</w:t>
            </w:r>
          </w:p>
        </w:tc>
        <w:tc>
          <w:tcPr>
            <w:tcW w:w="1001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C/02.</w:t>
            </w:r>
            <w:r>
              <w:rPr>
                <w:lang w:val="ru-RU"/>
              </w:rPr>
              <w:t>5</w:t>
            </w:r>
          </w:p>
        </w:tc>
        <w:tc>
          <w:tcPr>
            <w:tcW w:w="2003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46C30">
        <w:tc>
          <w:tcPr>
            <w:tcW w:w="29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</w:tr>
      <w:tr w:rsidR="00E46C30">
        <w:tc>
          <w:tcPr>
            <w:tcW w:w="7499" w:type="dxa"/>
            <w:gridSpan w:val="5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</w:t>
            </w: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E46C30" w:rsidRDefault="00E00ED1">
      <w:r>
        <w:t xml:space="preserve"> </w:t>
      </w:r>
    </w:p>
    <w:p w:rsidR="00E46C30" w:rsidRDefault="00E46C30">
      <w:pPr>
        <w:pStyle w:val="2"/>
      </w:pP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7"/>
        <w:gridCol w:w="8003"/>
      </w:tblGrid>
      <w:tr w:rsidR="00E46C30" w:rsidRPr="00EB3813">
        <w:tc>
          <w:tcPr>
            <w:tcW w:w="29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Составление графика работы и ведение учета выхода на работу (при необходимости - внесение корректив)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Допуск работников к выполнению трудовых функций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Контроль соблюдения работниками перечня и объема </w:t>
            </w:r>
            <w:r>
              <w:rPr>
                <w:lang w:val="ru-RU"/>
              </w:rPr>
              <w:t>работ, предусмотренных при осмотре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оформления результатов осмотра Э (ПК), необходимых записей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инструктажа подчиненного персонала по осуществлению мероприятий при оказании помощи пассажирам при их эвакуации в случае аварийной </w:t>
            </w:r>
            <w:r>
              <w:rPr>
                <w:lang w:val="ru-RU"/>
              </w:rPr>
              <w:t>остановки Э (ПК) в соответствии с руководством по эксплуатации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Отстранение от работы в случае выявления действий работников, приводящих к поломке Э (ПК) или созданию угрозы здоровью и/или жизни пользователя, а также при грубых нарушениях трудовой и/или </w:t>
            </w:r>
            <w:r>
              <w:rPr>
                <w:lang w:val="ru-RU"/>
              </w:rPr>
              <w:t>производственной дисциплины</w:t>
            </w:r>
          </w:p>
        </w:tc>
      </w:tr>
      <w:tr w:rsidR="00E46C30" w:rsidRPr="00EB3813">
        <w:tc>
          <w:tcPr>
            <w:tcW w:w="29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Организовывать работу, ставить цели, формулировать задачи, определять приоритеты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результаты деятельности персонала и оценивать качество выполнения работ</w:t>
            </w:r>
          </w:p>
        </w:tc>
      </w:tr>
      <w:tr w:rsidR="00E46C30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Планировать деятельность подчиненных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Организовывать работу персонала по эвакуации пассажиров в случае аварийной остановки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нормативную и техническую документацию, регламентирующую порядок эксплуатации Э (ПК)</w:t>
            </w:r>
          </w:p>
        </w:tc>
      </w:tr>
      <w:tr w:rsidR="00E46C30" w:rsidRPr="00EB3813">
        <w:tc>
          <w:tcPr>
            <w:tcW w:w="29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Национальные, межгосударственные </w:t>
            </w:r>
            <w:r>
              <w:rPr>
                <w:lang w:val="ru-RU"/>
              </w:rPr>
              <w:t>отраслевые стандарты, технический регламент, стандарты организации, устанавливающие требования к эксплуатации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Методы и правила безопасного ведения работ на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Необходимые условия для обеспечения безопасной эксплуатации Э (ПК), содержащиеся в</w:t>
            </w:r>
            <w:r>
              <w:rPr>
                <w:lang w:val="ru-RU"/>
              </w:rPr>
              <w:t xml:space="preserve"> инструкции (руководстве) по эксплуатации изготовителей</w:t>
            </w:r>
          </w:p>
        </w:tc>
      </w:tr>
      <w:tr w:rsidR="00E46C30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Требования охраны труда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ведения документации по эксплуатации платформ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эвакуации пассажиров в случае аварийной остановки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Основы организации труда и управления </w:t>
            </w:r>
            <w:r>
              <w:rPr>
                <w:lang w:val="ru-RU"/>
              </w:rPr>
              <w:t>работниками</w:t>
            </w:r>
          </w:p>
        </w:tc>
      </w:tr>
      <w:tr w:rsidR="00E46C30">
        <w:tc>
          <w:tcPr>
            <w:tcW w:w="2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Другие характеристики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-</w:t>
            </w:r>
          </w:p>
        </w:tc>
      </w:tr>
    </w:tbl>
    <w:p w:rsidR="00E46C30" w:rsidRDefault="00E46C30">
      <w:pPr>
        <w:pStyle w:val="2"/>
      </w:pPr>
    </w:p>
    <w:p w:rsidR="00E46C30" w:rsidRDefault="00E00ED1">
      <w:pPr>
        <w:pStyle w:val="2"/>
      </w:pPr>
      <w:bookmarkStart w:id="9" w:name="_Toc7"/>
      <w:r>
        <w:t xml:space="preserve">3.4. Обобщенная трудовая функция </w:t>
      </w:r>
      <w:bookmarkEnd w:id="9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3"/>
        <w:gridCol w:w="995"/>
      </w:tblGrid>
      <w:tr w:rsidR="00E46C30">
        <w:tc>
          <w:tcPr>
            <w:tcW w:w="16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Организация технического </w:t>
            </w:r>
            <w:r>
              <w:rPr>
                <w:lang w:val="ru-RU"/>
              </w:rPr>
              <w:lastRenderedPageBreak/>
              <w:t>обслуживания и ремонта эскалаторов (пассажирских конвейеров)</w:t>
            </w:r>
          </w:p>
        </w:tc>
        <w:tc>
          <w:tcPr>
            <w:tcW w:w="1001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D</w:t>
            </w:r>
          </w:p>
        </w:tc>
        <w:tc>
          <w:tcPr>
            <w:tcW w:w="2003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46C30">
        <w:tc>
          <w:tcPr>
            <w:tcW w:w="29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</w:tr>
      <w:tr w:rsidR="00E46C30">
        <w:tc>
          <w:tcPr>
            <w:tcW w:w="7499" w:type="dxa"/>
            <w:gridSpan w:val="5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Специалист, ответственный за организацию технического обслуживания и ремонта эскалаторов (пассажирских </w:t>
            </w:r>
            <w:r>
              <w:rPr>
                <w:lang w:val="ru-RU"/>
              </w:rPr>
              <w:t>конвейеров)</w:t>
            </w:r>
          </w:p>
        </w:tc>
      </w:tr>
    </w:tbl>
    <w:p w:rsidR="00E46C30" w:rsidRDefault="00E00ED1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(непрофильное) - программы подготовки специалистов среднего звена и дополнит</w:t>
            </w:r>
            <w:r>
              <w:rPr>
                <w:lang w:val="ru-RU"/>
              </w:rPr>
              <w:t>ельное профессиональное образование по профилю деятельности</w:t>
            </w:r>
          </w:p>
        </w:tc>
      </w:tr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rStyle w:val="a8"/>
                <w:i w:val="0"/>
                <w:iCs w:val="0"/>
                <w:lang w:val="ru-RU"/>
              </w:rPr>
              <w:t>Не менее одного года по монтажу и/или техническому обслуживанию и ремонту эскалаторов (пассажирских конвейеров)</w:t>
            </w:r>
          </w:p>
        </w:tc>
      </w:tr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</w:t>
            </w:r>
            <w:r>
              <w:rPr>
                <w:lang w:val="ru-RU"/>
              </w:rPr>
              <w:t xml:space="preserve"> обязательных предварительных и периодических медицинских осмотров</w:t>
            </w:r>
          </w:p>
          <w:p w:rsidR="00E46C30" w:rsidRDefault="00E00ED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</w:p>
          <w:p w:rsidR="00E46C30" w:rsidRDefault="00E00ED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свидетельства о квалификации выданного в порядке, предусмотренном Федеральным законом "О независимой оценке </w:t>
            </w:r>
            <w:r>
              <w:rPr>
                <w:lang w:val="ru-RU"/>
              </w:rPr>
              <w:t>квалификации"</w:t>
            </w:r>
          </w:p>
        </w:tc>
      </w:tr>
      <w:tr w:rsidR="00E46C30" w:rsidRPr="00EB381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Дополнительное профессиональное образование – программы повышения квалификации  по ви</w:t>
            </w:r>
            <w:bookmarkStart w:id="10" w:name="_GoBack211"/>
            <w:bookmarkEnd w:id="10"/>
            <w:r>
              <w:rPr>
                <w:lang w:val="ru-RU"/>
              </w:rPr>
              <w:t>ду профессиональной деятельности не реже одного раза в пять лет</w:t>
            </w:r>
          </w:p>
        </w:tc>
      </w:tr>
    </w:tbl>
    <w:p w:rsidR="00E46C30" w:rsidRDefault="00E00ED1">
      <w:pPr>
        <w:pStyle w:val="pTitleStyleLeft"/>
      </w:pPr>
      <w:r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500"/>
        <w:gridCol w:w="1499"/>
        <w:gridCol w:w="6001"/>
      </w:tblGrid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  <w:r>
              <w:rPr>
                <w:lang w:val="ru-RU"/>
              </w:rPr>
              <w:t xml:space="preserve"> базовой группы, должности (профессии) или специальности</w:t>
            </w:r>
          </w:p>
        </w:tc>
      </w:tr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rPr>
                <w:lang w:val="ru-RU"/>
              </w:rPr>
            </w:pPr>
            <w:r>
              <w:rPr>
                <w:lang w:val="ru-RU"/>
              </w:rP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3119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ЕКС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 по наладке и испытаниям</w:t>
            </w:r>
          </w:p>
        </w:tc>
      </w:tr>
      <w:tr w:rsidR="00E46C30" w:rsidRPr="00EB381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ОКПДТР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47080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 по эксплуатации и ремонту оборудования</w:t>
            </w:r>
          </w:p>
        </w:tc>
      </w:tr>
      <w:tr w:rsidR="00E46C30" w:rsidRPr="00EB3813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ОКСО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2.08.02.09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E46C30" w:rsidRPr="00EB3813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2.13.02.11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E46C30" w:rsidRPr="00EB3813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2.15.02.01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Монтаж и техническая </w:t>
            </w:r>
            <w:r>
              <w:rPr>
                <w:lang w:val="ru-RU"/>
              </w:rPr>
              <w:t>эксплуатация промышленного оборудования (по отраслям)</w:t>
            </w:r>
          </w:p>
        </w:tc>
      </w:tr>
    </w:tbl>
    <w:p w:rsidR="00E46C30" w:rsidRDefault="00E00ED1">
      <w:pPr>
        <w:pStyle w:val="pTitleStyleLeft"/>
      </w:pPr>
      <w:r>
        <w:rPr>
          <w:b/>
          <w:bCs/>
        </w:rPr>
        <w:t>3.4.1.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3"/>
        <w:gridCol w:w="995"/>
      </w:tblGrid>
      <w:tr w:rsidR="00E46C30">
        <w:tc>
          <w:tcPr>
            <w:tcW w:w="16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контроль деятельности персонала, осуществляющего </w:t>
            </w:r>
            <w:r>
              <w:rPr>
                <w:lang w:val="ru-RU"/>
              </w:rPr>
              <w:lastRenderedPageBreak/>
              <w:t>техническое обслуживание и ремонт эскалаторов (пассажирских конвейеров)</w:t>
            </w:r>
          </w:p>
        </w:tc>
        <w:tc>
          <w:tcPr>
            <w:tcW w:w="1001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D/01.</w:t>
            </w:r>
            <w:r>
              <w:rPr>
                <w:lang w:val="ru-RU"/>
              </w:rPr>
              <w:t>5</w:t>
            </w:r>
          </w:p>
        </w:tc>
        <w:tc>
          <w:tcPr>
            <w:tcW w:w="2003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46C30">
        <w:tc>
          <w:tcPr>
            <w:tcW w:w="29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</w:tr>
      <w:tr w:rsidR="00E46C30">
        <w:tc>
          <w:tcPr>
            <w:tcW w:w="7499" w:type="dxa"/>
            <w:gridSpan w:val="5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6C30" w:rsidRDefault="00E00ED1">
      <w:r>
        <w:t xml:space="preserve"> </w:t>
      </w:r>
    </w:p>
    <w:p w:rsidR="00E46C30" w:rsidRDefault="00E46C30"/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7"/>
        <w:gridCol w:w="8003"/>
      </w:tblGrid>
      <w:tr w:rsidR="00E46C30" w:rsidRPr="00EB3813">
        <w:tc>
          <w:tcPr>
            <w:tcW w:w="29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Выдача подчиненному персоналу задания на выполнение работ, фиксация результата</w:t>
            </w:r>
            <w:r>
              <w:rPr>
                <w:lang w:val="ru-RU"/>
              </w:rPr>
              <w:t xml:space="preserve"> их выполнения в соответствующем журнале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целевого и плановых инструктажей подчиненного персонала по методам и способам безопасного выполнения работ на Э (ПК), а также по охране труда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соблюдения порядка допуска подчиненного персонала</w:t>
            </w:r>
            <w:r>
              <w:rPr>
                <w:lang w:val="ru-RU"/>
              </w:rPr>
              <w:t xml:space="preserve"> к работе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Внесение изменений в задания и/или перераспределение заданий подчиненному персоналу (при необходимости)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выполнения задания и соблюдения требований охраны труда подчиненным персоналом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Выявление причин возникновения нарушений </w:t>
            </w:r>
            <w:r>
              <w:rPr>
                <w:lang w:val="ru-RU"/>
              </w:rPr>
              <w:t>требований безопасности при выполнении работ подчиненным персоналом и их рассмотрение, оценка качества работы, определение и принятие мер по их недопущению в дальнейшем</w:t>
            </w:r>
          </w:p>
        </w:tc>
      </w:tr>
      <w:tr w:rsidR="00E46C30" w:rsidRPr="00EB3813">
        <w:tc>
          <w:tcPr>
            <w:tcW w:w="29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техническое состояние Э (ПК)</w:t>
            </w:r>
          </w:p>
        </w:tc>
      </w:tr>
      <w:tr w:rsidR="00E46C30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Планировать деятельнос</w:t>
            </w:r>
            <w:r>
              <w:t>ть подчиненного персонала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Организовывать работу персонала, ставить цели, формулировать задачи, определять приоритеты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Выявлять опасные производственные факторы при выполнении работ на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Разрабатывать и осуществлять мероприятия, направленные на </w:t>
            </w:r>
            <w:r>
              <w:rPr>
                <w:lang w:val="ru-RU"/>
              </w:rPr>
              <w:t>снижение и предотвращение влияния опасных производственных факторов при выполнении работ на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Оценивать качество выполнения работ подчиненным персоналом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современные информационно-коммуникационные технологии и средства оргтехники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</w:t>
            </w:r>
            <w:r>
              <w:rPr>
                <w:lang w:val="ru-RU"/>
              </w:rPr>
              <w:t>менять в работе нормативно-техническую и технологическую документацию по выполнению регламентных работ и ремонту оборудования, обслуживаемых Э (ПК)</w:t>
            </w:r>
          </w:p>
        </w:tc>
      </w:tr>
      <w:tr w:rsidR="00E46C30" w:rsidRPr="00EB3813">
        <w:tc>
          <w:tcPr>
            <w:tcW w:w="29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Межгосударственные, национальные, отраслевые стандарты, технические регламенты, стандарт</w:t>
            </w:r>
            <w:r>
              <w:rPr>
                <w:lang w:val="ru-RU"/>
              </w:rPr>
              <w:t>ы организации, устанавливающие требования к эксплуатации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Законодательство Российской Федерации в сфере технического регулирования, эксплуатации лифтов и трудовое законодательство Российской Федерации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Нормативно-техническую документацию, </w:t>
            </w:r>
            <w:r>
              <w:rPr>
                <w:lang w:val="ru-RU"/>
              </w:rPr>
              <w:t>устанавливающую требования к организации обслуживания и ремонта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Устройство, конструктивные особенности и принцип действия обслуживаемых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Алгоритм функционирования Э (ПК) во всех режимах работы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Порядок проверки устройств безопасности Э </w:t>
            </w:r>
            <w:r>
              <w:rPr>
                <w:lang w:val="ru-RU"/>
              </w:rPr>
              <w:t>(ПК)</w:t>
            </w:r>
          </w:p>
        </w:tc>
      </w:tr>
      <w:tr w:rsidR="00E46C30" w:rsidRPr="00EB3813">
        <w:tc>
          <w:tcPr>
            <w:tcW w:w="299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Документация, регламентирующая виды, состав и периодичность работ по техническому обслуживанию и ремонту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Руководства (инструкции) по эксплуатации изготовителей Э (ПК), модели которых обслуживает подчиненный персонал</w:t>
            </w:r>
          </w:p>
        </w:tc>
      </w:tr>
      <w:tr w:rsidR="00E46C30">
        <w:tc>
          <w:tcPr>
            <w:tcW w:w="299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 xml:space="preserve">Основы электротехники </w:t>
            </w:r>
            <w:r>
              <w:t>и электроники</w:t>
            </w:r>
          </w:p>
        </w:tc>
      </w:tr>
      <w:tr w:rsidR="00E46C30" w:rsidRPr="00EB3813">
        <w:tc>
          <w:tcPr>
            <w:tcW w:w="299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Правила организации и осуществления содержания и эксплуатации Э (ПК)</w:t>
            </w:r>
          </w:p>
        </w:tc>
      </w:tr>
      <w:tr w:rsidR="00E46C30">
        <w:tc>
          <w:tcPr>
            <w:tcW w:w="299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Производственные инструкции подчиненного персонала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допуска подчиненного персонала к выполнению работ на Э (ПК)</w:t>
            </w:r>
          </w:p>
        </w:tc>
      </w:tr>
      <w:tr w:rsidR="00E46C30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Основы управления персоналом</w:t>
            </w:r>
          </w:p>
        </w:tc>
      </w:tr>
      <w:tr w:rsidR="00E46C30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/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 xml:space="preserve">Требования </w:t>
            </w:r>
            <w:r>
              <w:t>охраны труда</w:t>
            </w:r>
          </w:p>
        </w:tc>
      </w:tr>
      <w:tr w:rsidR="00E46C30">
        <w:tc>
          <w:tcPr>
            <w:tcW w:w="2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Другие характеристики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-</w:t>
            </w:r>
          </w:p>
        </w:tc>
      </w:tr>
    </w:tbl>
    <w:p w:rsidR="00E46C30" w:rsidRDefault="00E00ED1">
      <w:pPr>
        <w:pStyle w:val="pTitleStyleLeft"/>
      </w:pPr>
      <w:r>
        <w:rPr>
          <w:b/>
          <w:bCs/>
        </w:rPr>
        <w:t>3.4.2.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3"/>
        <w:gridCol w:w="995"/>
      </w:tblGrid>
      <w:tr w:rsidR="00E46C30">
        <w:tc>
          <w:tcPr>
            <w:tcW w:w="16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Обеспечение производственного процесса технического обслуживания и ремонта эскалаторов (пассажирских конвейеров) инструментом, приспособлениями, приборами, запасными частями и </w:t>
            </w:r>
            <w:r>
              <w:rPr>
                <w:lang w:val="ru-RU"/>
              </w:rPr>
              <w:t>материалами, средствами индивидуальной защиты персонала</w:t>
            </w:r>
          </w:p>
        </w:tc>
        <w:tc>
          <w:tcPr>
            <w:tcW w:w="1001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D/02.</w:t>
            </w:r>
            <w:r>
              <w:rPr>
                <w:lang w:val="ru-RU"/>
              </w:rPr>
              <w:t>5</w:t>
            </w:r>
          </w:p>
        </w:tc>
        <w:tc>
          <w:tcPr>
            <w:tcW w:w="2003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46C30">
        <w:tc>
          <w:tcPr>
            <w:tcW w:w="29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</w:tr>
      <w:tr w:rsidR="00E46C30">
        <w:tc>
          <w:tcPr>
            <w:tcW w:w="7499" w:type="dxa"/>
            <w:gridSpan w:val="5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7"/>
        <w:gridCol w:w="8003"/>
      </w:tblGrid>
      <w:tr w:rsidR="00E46C30" w:rsidRPr="00EB3813">
        <w:tc>
          <w:tcPr>
            <w:tcW w:w="29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 xml:space="preserve">Трудовые </w:t>
            </w:r>
            <w:r>
              <w:t>действия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Планирование и организация обеспечения подчиненного персонала необходимыми для проведения работ инструментом, приспособлениями, приборами, запасными частями и материалами, средствами индивидуальной защиты</w:t>
            </w:r>
            <w:bookmarkStart w:id="11" w:name="_GoBack"/>
            <w:bookmarkEnd w:id="11"/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Ведение учета выданного инструмент</w:t>
            </w:r>
            <w:r>
              <w:rPr>
                <w:lang w:val="ru-RU"/>
              </w:rPr>
              <w:t>а, приспособлений, приборов, запасных частей и материалов, средств индивидуальной защиты</w:t>
            </w:r>
          </w:p>
        </w:tc>
      </w:tr>
      <w:tr w:rsidR="00E46C30" w:rsidRPr="00EB3813">
        <w:tc>
          <w:tcPr>
            <w:tcW w:w="299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расходования запасных частей и материалов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исправности инструмента, приспособлений, приборов и средств индивидуальной защиты и обеспечение их свое</w:t>
            </w:r>
            <w:r>
              <w:rPr>
                <w:lang w:val="ru-RU"/>
              </w:rPr>
              <w:t>временных поверок (проверок)</w:t>
            </w:r>
          </w:p>
        </w:tc>
      </w:tr>
      <w:tr w:rsidR="00E46C30" w:rsidRPr="00EB3813">
        <w:tc>
          <w:tcPr>
            <w:tcW w:w="29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Оценивать состояние инструмента, приспособлений, приборов, средств индивидуальной защиты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Определять необходимое количество и номенклатуру инструмента, приспособлений, приборов, запасных частей и </w:t>
            </w:r>
            <w:r>
              <w:rPr>
                <w:lang w:val="ru-RU"/>
              </w:rPr>
              <w:t>материалов, средств индивидуальной защиты для подчиненного персонала исходя из потребностей и объемов выполняемых работ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Оформлять документацию на запасные части, материалы и оборудование, необходимые для технического обслуживания и ремонта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Опред</w:t>
            </w:r>
            <w:r>
              <w:rPr>
                <w:lang w:val="ru-RU"/>
              </w:rPr>
              <w:t>елять эффективность расходования материалов и запасных частей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 по техническому обслуживанию и ремонту Э (ПК)</w:t>
            </w:r>
          </w:p>
        </w:tc>
      </w:tr>
      <w:tr w:rsidR="00E46C30" w:rsidRPr="00EB3813">
        <w:tc>
          <w:tcPr>
            <w:tcW w:w="29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Номенклатура запасных частей и материалов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Виды и область </w:t>
            </w:r>
            <w:r>
              <w:rPr>
                <w:lang w:val="ru-RU"/>
              </w:rPr>
              <w:t>применения инструмента и приспособлений для производства работ по техническому обслуживанию и ремонту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Виды средств коллективной и индивидуальной защиты, способы их применения и нормативы по обеспечению ими подчиненного персонала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Нормативы и </w:t>
            </w:r>
            <w:r>
              <w:rPr>
                <w:lang w:val="ru-RU"/>
              </w:rPr>
              <w:t>порядок обеспечения подчиненного персонала инструментом, приспособлениями, приборами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получения, хранения и выдачи запасных частей, материалов, средств индивидуальной защиты</w:t>
            </w:r>
          </w:p>
        </w:tc>
      </w:tr>
      <w:tr w:rsidR="00E46C30" w:rsidRPr="00EB3813">
        <w:tc>
          <w:tcPr>
            <w:tcW w:w="299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Сроки и порядок проведения поверок (проверок) инструмента, приборов и </w:t>
            </w:r>
            <w:r>
              <w:rPr>
                <w:lang w:val="ru-RU"/>
              </w:rPr>
              <w:t>средств индивидуальной защиты, находящихся у подчиненного персонала</w:t>
            </w:r>
          </w:p>
        </w:tc>
      </w:tr>
      <w:tr w:rsidR="00E46C30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rPr>
                <w:lang w:val="ru-RU"/>
              </w:rPr>
              <w:t>Требования охраны труда</w:t>
            </w:r>
          </w:p>
        </w:tc>
      </w:tr>
      <w:tr w:rsidR="00E46C30">
        <w:tc>
          <w:tcPr>
            <w:tcW w:w="2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Другие характеристики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-</w:t>
            </w:r>
          </w:p>
        </w:tc>
      </w:tr>
    </w:tbl>
    <w:p w:rsidR="00E46C30" w:rsidRDefault="00E00ED1">
      <w:pPr>
        <w:pStyle w:val="pTitleStyleLeft"/>
      </w:pPr>
      <w:r>
        <w:rPr>
          <w:b/>
          <w:bCs/>
        </w:rPr>
        <w:t>3.4.3.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3"/>
        <w:gridCol w:w="995"/>
      </w:tblGrid>
      <w:tr w:rsidR="00E46C30">
        <w:tc>
          <w:tcPr>
            <w:tcW w:w="16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Организация работ по подготовке и проведению освидетельствования эскалаторов (пассажирских </w:t>
            </w:r>
            <w:r>
              <w:rPr>
                <w:lang w:val="ru-RU"/>
              </w:rPr>
              <w:t>конвейеров)</w:t>
            </w:r>
          </w:p>
        </w:tc>
        <w:tc>
          <w:tcPr>
            <w:tcW w:w="1001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D/03.</w:t>
            </w:r>
            <w:r>
              <w:rPr>
                <w:lang w:val="ru-RU"/>
              </w:rPr>
              <w:t>5</w:t>
            </w:r>
          </w:p>
        </w:tc>
        <w:tc>
          <w:tcPr>
            <w:tcW w:w="2003" w:type="dxa"/>
            <w:vAlign w:val="center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E46C30">
        <w:tc>
          <w:tcPr>
            <w:tcW w:w="2999" w:type="dxa"/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6C30" w:rsidRDefault="00E00E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C30" w:rsidRDefault="00E46C30">
            <w:pPr>
              <w:pStyle w:val="pTextStyleCenter"/>
            </w:pPr>
          </w:p>
        </w:tc>
      </w:tr>
      <w:tr w:rsidR="00E46C30">
        <w:tc>
          <w:tcPr>
            <w:tcW w:w="7499" w:type="dxa"/>
            <w:gridSpan w:val="5"/>
          </w:tcPr>
          <w:p w:rsidR="00E46C30" w:rsidRDefault="00E46C30">
            <w:pPr>
              <w:pStyle w:val="pTextStyleCenter"/>
            </w:pPr>
          </w:p>
        </w:tc>
        <w:tc>
          <w:tcPr>
            <w:tcW w:w="10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E46C30" w:rsidRDefault="00E00E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6C30" w:rsidRDefault="00E00ED1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7"/>
        <w:gridCol w:w="8003"/>
      </w:tblGrid>
      <w:tr w:rsidR="00E46C30" w:rsidRPr="00EB3813">
        <w:tc>
          <w:tcPr>
            <w:tcW w:w="29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Составление графика работ по </w:t>
            </w:r>
            <w:r>
              <w:rPr>
                <w:lang w:val="ru-RU"/>
              </w:rPr>
              <w:t>подготовке Э (ПК) к освидетельствованию с учетом сроков проведения данных работ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Выдача заданий подчиненному персоналу на производство работ по подготовке Э (ПК) к освидетельствованию и контроль их выполнения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Обеспечение выполнения работ при проведении </w:t>
            </w:r>
            <w:r>
              <w:rPr>
                <w:lang w:val="ru-RU"/>
              </w:rPr>
              <w:t>освидетельствования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выполнения подчиненным персоналом рекомендаций, выданных по результатам освидетельствования</w:t>
            </w:r>
          </w:p>
        </w:tc>
      </w:tr>
      <w:tr w:rsidR="00E46C30" w:rsidRPr="00EB3813">
        <w:tc>
          <w:tcPr>
            <w:tcW w:w="29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Взаимодействовать с подчиненным персоналом, выполняющим работы по техническому обслуживанию и ремонту Э (П</w:t>
            </w:r>
            <w:r>
              <w:rPr>
                <w:lang w:val="ru-RU"/>
              </w:rPr>
              <w:t>К), и персоналом испытательной лаборатории (центра), выполняющим работы по оценке соответствия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80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Оценивать работу подчиненного персонала по подготовке Э (ПК) к техническому освидетельствованию и принимать меры к устранению выявленных недостатков и </w:t>
            </w:r>
            <w:r>
              <w:rPr>
                <w:lang w:val="ru-RU"/>
              </w:rPr>
              <w:t>нарушений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pStyle w:val="pTextStyle"/>
              <w:rPr>
                <w:lang w:val="ru-RU"/>
              </w:rPr>
            </w:pPr>
          </w:p>
        </w:tc>
        <w:tc>
          <w:tcPr>
            <w:tcW w:w="80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нормативную техническую документацию</w:t>
            </w:r>
          </w:p>
        </w:tc>
      </w:tr>
      <w:tr w:rsidR="00E46C30" w:rsidRPr="00EB3813">
        <w:tc>
          <w:tcPr>
            <w:tcW w:w="29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мероприятий при освидетельствовании Э (ПК)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проведения, состав участников освидетельствования Э (ПК), их обязанности и полномочия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Состав работ, </w:t>
            </w:r>
            <w:r>
              <w:rPr>
                <w:lang w:val="ru-RU"/>
              </w:rPr>
              <w:t>возложенных на электромеханика, по подготовке Э (ПК) к освидетельствованию</w:t>
            </w:r>
          </w:p>
        </w:tc>
      </w:tr>
      <w:tr w:rsidR="00E46C30" w:rsidRPr="00EB3813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Национальные, межгосударственные, отраслевые стандарты, технический регламент, стандарты организации, устанавливающие требования и порядок проведения работ при освидетельствовании</w:t>
            </w:r>
            <w:r>
              <w:rPr>
                <w:lang w:val="ru-RU"/>
              </w:rPr>
              <w:t xml:space="preserve"> Э (ПК)</w:t>
            </w:r>
          </w:p>
        </w:tc>
      </w:tr>
      <w:tr w:rsidR="00E46C30">
        <w:tc>
          <w:tcPr>
            <w:tcW w:w="29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46C30">
            <w:pPr>
              <w:rPr>
                <w:lang w:val="ru-RU"/>
              </w:rPr>
            </w:pPr>
          </w:p>
        </w:tc>
        <w:tc>
          <w:tcPr>
            <w:tcW w:w="80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охраны труда</w:t>
            </w:r>
          </w:p>
        </w:tc>
      </w:tr>
      <w:tr w:rsidR="00E46C30">
        <w:tc>
          <w:tcPr>
            <w:tcW w:w="2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Другие характеристики</w:t>
            </w:r>
          </w:p>
        </w:tc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-</w:t>
            </w:r>
          </w:p>
        </w:tc>
      </w:tr>
    </w:tbl>
    <w:p w:rsidR="00E46C30" w:rsidRDefault="00E00ED1">
      <w:pPr>
        <w:pStyle w:val="1"/>
      </w:pPr>
      <w:bookmarkStart w:id="12" w:name="_Toc8"/>
      <w:r>
        <w:lastRenderedPageBreak/>
        <w:t>IV. Сведения об организациях – разработчиках профессионального стандарта</w:t>
      </w:r>
      <w:bookmarkEnd w:id="12"/>
    </w:p>
    <w:p w:rsidR="00E46C30" w:rsidRDefault="00E00ED1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4999"/>
        <w:gridCol w:w="6001"/>
      </w:tblGrid>
      <w:tr w:rsidR="00E46C30" w:rsidRPr="00EB3813">
        <w:tc>
          <w:tcPr>
            <w:tcW w:w="109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Союз «Общероссийское отраслевое объединение работодателей дифтовой отрасли, </w:t>
            </w:r>
            <w:r>
              <w:rPr>
                <w:lang w:val="ru-RU"/>
              </w:rPr>
              <w:t>подъемных сооружений и вертикального транспорта «Федерация лифтовых предприятий», город Москва</w:t>
            </w:r>
          </w:p>
        </w:tc>
      </w:tr>
      <w:tr w:rsidR="00E46C30">
        <w:tc>
          <w:tcPr>
            <w:tcW w:w="4999" w:type="dxa"/>
            <w:tcBorders>
              <w:left w:val="single" w:sz="4" w:space="0" w:color="808080"/>
              <w:bottom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Генеральный директор</w:t>
            </w:r>
          </w:p>
        </w:tc>
        <w:tc>
          <w:tcPr>
            <w:tcW w:w="6000" w:type="dxa"/>
            <w:tcBorders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Глушенков Владимир Викторович</w:t>
            </w:r>
          </w:p>
        </w:tc>
      </w:tr>
    </w:tbl>
    <w:p w:rsidR="00E46C30" w:rsidRDefault="00E00ED1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698"/>
        <w:gridCol w:w="10302"/>
      </w:tblGrid>
      <w:tr w:rsidR="00E46C30" w:rsidRPr="00EB3813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1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ФГБУ «ВНИИ труда» Минтруда России, город Москва</w:t>
            </w:r>
          </w:p>
        </w:tc>
      </w:tr>
      <w:tr w:rsidR="00E46C30" w:rsidRPr="00EB3813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2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Ассоциация </w:t>
            </w:r>
            <w:r>
              <w:rPr>
                <w:lang w:val="ru-RU"/>
              </w:rPr>
              <w:t>делового сотрудничества «Саморегулируемая организация «Лифтсервис», город Москва</w:t>
            </w:r>
          </w:p>
        </w:tc>
      </w:tr>
      <w:tr w:rsidR="00E46C30" w:rsidRPr="00EB3813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3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Национальный Лифтовой Союз, город Москва</w:t>
            </w:r>
          </w:p>
        </w:tc>
      </w:tr>
      <w:tr w:rsidR="00E46C30" w:rsidRPr="00EB3813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4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ООО Инженерный центр «НЕТЭЭЛ», город Москва</w:t>
            </w:r>
          </w:p>
        </w:tc>
      </w:tr>
      <w:tr w:rsidR="00E46C30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5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АО «Мослифт», город Москва</w:t>
            </w:r>
          </w:p>
        </w:tc>
      </w:tr>
      <w:tr w:rsidR="00E46C30" w:rsidRPr="00EB3813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6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СРО «Межрегиональная Ассоциация организаций по оцен</w:t>
            </w:r>
            <w:r>
              <w:rPr>
                <w:lang w:val="ru-RU"/>
              </w:rPr>
              <w:t>ке соответствия «Русьэкспертлифт», город Москва</w:t>
            </w:r>
          </w:p>
        </w:tc>
      </w:tr>
      <w:tr w:rsidR="00E46C30" w:rsidRPr="00EB3813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</w:pPr>
            <w:r>
              <w:t>7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C30" w:rsidRDefault="00E00ED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Совет по профессиональным квалификациям в лифтовой отрасли и сфере вертикального транспорта, город Москва</w:t>
            </w:r>
          </w:p>
        </w:tc>
      </w:tr>
    </w:tbl>
    <w:p w:rsidR="00E46C30" w:rsidRDefault="00E46C30">
      <w:pPr>
        <w:rPr>
          <w:lang w:val="ru-RU"/>
        </w:rPr>
      </w:pPr>
    </w:p>
    <w:sectPr w:rsidR="00E46C30">
      <w:endnotePr>
        <w:numFmt w:val="decimal"/>
      </w:endnotePr>
      <w:pgSz w:w="11906" w:h="16838"/>
      <w:pgMar w:top="755" w:right="578" w:bottom="1440" w:left="755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D1" w:rsidRDefault="00E00ED1">
      <w:r>
        <w:separator/>
      </w:r>
    </w:p>
  </w:endnote>
  <w:endnote w:type="continuationSeparator" w:id="0">
    <w:p w:rsidR="00E00ED1" w:rsidRDefault="00E00ED1">
      <w:r>
        <w:continuationSeparator/>
      </w:r>
    </w:p>
  </w:endnote>
  <w:endnote w:id="1">
    <w:p w:rsidR="00E46C30" w:rsidRDefault="00E00ED1">
      <w:pPr>
        <w:pStyle w:val="af3"/>
        <w:jc w:val="both"/>
        <w:rPr>
          <w:lang w:val="ru-RU"/>
        </w:rPr>
      </w:pPr>
      <w:r>
        <w:rPr>
          <w:rStyle w:val="a5"/>
        </w:rPr>
        <w:endnoteRef/>
      </w:r>
      <w:r>
        <w:rPr>
          <w:lang w:val="ru-RU"/>
        </w:rPr>
        <w:tab/>
        <w:t>Общероссийский классификатор занятий</w:t>
      </w:r>
    </w:p>
  </w:endnote>
  <w:endnote w:id="2">
    <w:p w:rsidR="00E46C30" w:rsidRDefault="00E00ED1">
      <w:pPr>
        <w:pStyle w:val="af3"/>
        <w:jc w:val="both"/>
        <w:rPr>
          <w:lang w:val="ru-RU"/>
        </w:rPr>
      </w:pPr>
      <w:r>
        <w:rPr>
          <w:rStyle w:val="a5"/>
        </w:rPr>
        <w:endnoteRef/>
      </w:r>
      <w:r>
        <w:rPr>
          <w:lang w:val="ru-RU"/>
        </w:rPr>
        <w:tab/>
        <w:t>Общероссийский классификатор видов экономической деятельности</w:t>
      </w:r>
    </w:p>
  </w:endnote>
  <w:endnote w:id="3">
    <w:p w:rsidR="00E46C30" w:rsidRDefault="00E00ED1">
      <w:pPr>
        <w:pStyle w:val="af3"/>
        <w:jc w:val="both"/>
        <w:rPr>
          <w:lang w:val="ru-RU"/>
        </w:rPr>
      </w:pPr>
      <w:r>
        <w:rPr>
          <w:rStyle w:val="a5"/>
        </w:rPr>
        <w:endnoteRef/>
      </w:r>
      <w:r>
        <w:rPr>
          <w:lang w:val="ru-RU"/>
        </w:rPr>
        <w:tab/>
        <w:t xml:space="preserve"> Приказ Минтруда России, Минздрава России от 31 декабря 2020 г. № 988н/1420н «Об утверждении перечня вредных и (или) опасных производственных факторов и</w:t>
      </w:r>
      <w:r>
        <w:rPr>
          <w:lang w:val="ru-RU"/>
        </w:rPr>
        <w:t xml:space="preserve">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Россиио</w:t>
      </w:r>
      <w:r>
        <w:rPr>
          <w:lang w:val="ru-RU"/>
        </w:rPr>
        <w:t>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</w:t>
      </w:r>
      <w:r>
        <w:rPr>
          <w:lang w:val="ru-RU"/>
        </w:rPr>
        <w:t>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</w:t>
      </w:r>
      <w:r>
        <w:rPr>
          <w:lang w:val="ru-RU"/>
        </w:rPr>
        <w:t>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4">
    <w:p w:rsidR="00E46C30" w:rsidRDefault="00E00ED1">
      <w:pPr>
        <w:pStyle w:val="af3"/>
        <w:jc w:val="both"/>
        <w:rPr>
          <w:lang w:val="ru-RU"/>
        </w:rPr>
      </w:pPr>
      <w:r>
        <w:rPr>
          <w:rStyle w:val="a5"/>
        </w:rPr>
        <w:endnoteRef/>
      </w:r>
      <w:r>
        <w:rPr>
          <w:lang w:val="ru-RU"/>
        </w:rPr>
        <w:tab/>
        <w:t xml:space="preserve"> Приказ Минтруда России от 15 декабря 2020 года </w:t>
      </w:r>
      <w:r>
        <w:t>N</w:t>
      </w:r>
      <w:r>
        <w:rPr>
          <w:lang w:val="ru-RU"/>
        </w:rPr>
        <w:t xml:space="preserve"> 903н “Об утверждении Прави</w:t>
      </w:r>
      <w:r>
        <w:rPr>
          <w:lang w:val="ru-RU"/>
        </w:rPr>
        <w:t xml:space="preserve">л по охране труда при эксплуатации электроустановок”, (зарегистрировано в Министерстве юстиции Российской Федерации 30 декабря 2020 года, регистрационный </w:t>
      </w:r>
      <w:r>
        <w:t>N</w:t>
      </w:r>
      <w:r>
        <w:rPr>
          <w:lang w:val="ru-RU"/>
        </w:rPr>
        <w:t xml:space="preserve"> 61957), с изменениями, внесенными приказом Минтруда России от 29 апреля 2022 г. № 279н (зарегистриро</w:t>
      </w:r>
      <w:r>
        <w:rPr>
          <w:lang w:val="ru-RU"/>
        </w:rPr>
        <w:t>ван Минюстом России 1 июня 2022 г., регистрационный № 68657).</w:t>
      </w:r>
    </w:p>
  </w:endnote>
  <w:endnote w:id="5">
    <w:p w:rsidR="00E46C30" w:rsidRDefault="00E00ED1">
      <w:pPr>
        <w:pStyle w:val="af3"/>
        <w:jc w:val="both"/>
        <w:rPr>
          <w:lang w:val="ru-RU"/>
        </w:rPr>
      </w:pPr>
      <w:r>
        <w:rPr>
          <w:rStyle w:val="a5"/>
        </w:rPr>
        <w:endnoteRef/>
      </w:r>
      <w:r>
        <w:rPr>
          <w:lang w:val="ru-RU"/>
        </w:rPr>
        <w:tab/>
        <w:t>Постановление Правительства Российской Федерации от 20 октября 2023 г. №</w:t>
      </w:r>
      <w:r>
        <w:t> </w:t>
      </w:r>
      <w:r>
        <w:rPr>
          <w:lang w:val="ru-RU"/>
        </w:rPr>
        <w:t>1744 «Об организации безопасного использования и содержания лифтов, подъемных платформ для инвалидов, пассажирских конв</w:t>
      </w:r>
      <w:r>
        <w:rPr>
          <w:lang w:val="ru-RU"/>
        </w:rPr>
        <w:t>ейеров (движущихся пешеходных дорожек) и эскалаторов, за исключением эскалаторов в метрополитенах».</w:t>
      </w:r>
    </w:p>
  </w:endnote>
  <w:endnote w:id="6">
    <w:p w:rsidR="00E46C30" w:rsidRDefault="00E00ED1">
      <w:pPr>
        <w:pStyle w:val="af3"/>
        <w:jc w:val="both"/>
        <w:rPr>
          <w:lang w:val="ru-RU"/>
        </w:rPr>
      </w:pPr>
      <w:r>
        <w:rPr>
          <w:rStyle w:val="a5"/>
        </w:rPr>
        <w:endnoteRef/>
      </w:r>
      <w:r>
        <w:rPr>
          <w:lang w:val="ru-RU"/>
        </w:rPr>
        <w:tab/>
        <w:t xml:space="preserve">Единый квалификационный справочник должностей руководителей, специалистов и других служащих, 2019 Раздел </w:t>
      </w:r>
      <w:r>
        <w:t>I</w:t>
      </w:r>
      <w:r>
        <w:rPr>
          <w:lang w:val="ru-RU"/>
        </w:rPr>
        <w:t>. Общеотраслевые квалификационные характеристики</w:t>
      </w:r>
      <w:r>
        <w:rPr>
          <w:lang w:val="ru-RU"/>
        </w:rPr>
        <w:t xml:space="preserve"> должностей работников, занятых на предприятиях, в учреждениях и организациях</w:t>
      </w:r>
    </w:p>
  </w:endnote>
  <w:endnote w:id="7">
    <w:p w:rsidR="00E46C30" w:rsidRDefault="00E00ED1">
      <w:pPr>
        <w:pStyle w:val="af3"/>
        <w:jc w:val="both"/>
        <w:rPr>
          <w:lang w:val="ru-RU"/>
        </w:rPr>
      </w:pPr>
      <w:r>
        <w:rPr>
          <w:rStyle w:val="a5"/>
        </w:rPr>
        <w:endnoteRef/>
      </w:r>
      <w:r>
        <w:rPr>
          <w:lang w:val="ru-RU"/>
        </w:rPr>
        <w:tab/>
        <w:t>Общероссийский классификатор профессий рабочих, должностей служащих и тарифных разрядов ОК 016-94</w:t>
      </w:r>
    </w:p>
  </w:endnote>
  <w:endnote w:id="8">
    <w:p w:rsidR="00E46C30" w:rsidRDefault="00E00ED1">
      <w:pPr>
        <w:pStyle w:val="af3"/>
        <w:rPr>
          <w:lang w:val="ru-RU"/>
        </w:rPr>
      </w:pPr>
      <w:r>
        <w:rPr>
          <w:rStyle w:val="a5"/>
        </w:rPr>
        <w:endnoteRef/>
      </w:r>
      <w:r>
        <w:rPr>
          <w:lang w:val="ru-RU"/>
        </w:rPr>
        <w:tab/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D1" w:rsidRDefault="00E00ED1">
      <w:r>
        <w:separator/>
      </w:r>
    </w:p>
  </w:footnote>
  <w:footnote w:type="continuationSeparator" w:id="0">
    <w:p w:rsidR="00E00ED1" w:rsidRDefault="00E00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46C30"/>
    <w:rsid w:val="00E00ED1"/>
    <w:rsid w:val="00E46C30"/>
    <w:rsid w:val="00E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7859D-9601-4D1C-A43B-657C2DC7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rH1Style">
    <w:name w:val="rH1Style"/>
    <w:qFormat/>
    <w:rPr>
      <w:b w:val="0"/>
      <w:bCs w:val="0"/>
      <w:sz w:val="52"/>
      <w:szCs w:val="52"/>
      <w:lang w:val="ru-RU"/>
    </w:rPr>
  </w:style>
  <w:style w:type="character" w:customStyle="1" w:styleId="rTitleStyle">
    <w:name w:val="rTitleStyle"/>
    <w:qFormat/>
    <w:rPr>
      <w:b/>
      <w:bCs/>
      <w:spacing w:val="16"/>
      <w:sz w:val="28"/>
      <w:szCs w:val="28"/>
      <w:lang w:val="ru-RU"/>
    </w:rPr>
  </w:style>
  <w:style w:type="character" w:customStyle="1" w:styleId="rTextStyle">
    <w:name w:val="rTextStyle"/>
    <w:qFormat/>
    <w:rPr>
      <w:b w:val="0"/>
      <w:bCs w:val="0"/>
      <w:sz w:val="24"/>
      <w:szCs w:val="24"/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сылка указателя"/>
    <w:qFormat/>
  </w:style>
  <w:style w:type="character" w:customStyle="1" w:styleId="a5">
    <w:name w:val="Символ концевой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сноски"/>
    <w:qFormat/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styleId="a8">
    <w:name w:val="Emphasis"/>
    <w:qFormat/>
    <w:rPr>
      <w:i/>
      <w:iCs/>
    </w:rPr>
  </w:style>
  <w:style w:type="character" w:styleId="a9">
    <w:name w:val="annotation reference"/>
    <w:basedOn w:val="a0"/>
    <w:uiPriority w:val="99"/>
    <w:semiHidden/>
    <w:unhideWhenUsed/>
    <w:qFormat/>
    <w:rsid w:val="007565C1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7565C1"/>
    <w:rPr>
      <w:rFonts w:cs="Mangal"/>
      <w:sz w:val="20"/>
      <w:szCs w:val="18"/>
    </w:rPr>
  </w:style>
  <w:style w:type="character" w:customStyle="1" w:styleId="ab">
    <w:name w:val="Тема примечания Знак"/>
    <w:basedOn w:val="aa"/>
    <w:uiPriority w:val="99"/>
    <w:semiHidden/>
    <w:qFormat/>
    <w:rsid w:val="007565C1"/>
    <w:rPr>
      <w:rFonts w:cs="Mangal"/>
      <w:b/>
      <w:bCs/>
      <w:sz w:val="20"/>
      <w:szCs w:val="18"/>
    </w:rPr>
  </w:style>
  <w:style w:type="character" w:customStyle="1" w:styleId="ac">
    <w:name w:val="Текст выноски Знак"/>
    <w:basedOn w:val="a0"/>
    <w:uiPriority w:val="99"/>
    <w:semiHidden/>
    <w:qFormat/>
    <w:rsid w:val="007565C1"/>
    <w:rPr>
      <w:rFonts w:ascii="Segoe UI" w:hAnsi="Segoe UI" w:cs="Mangal"/>
      <w:sz w:val="18"/>
      <w:szCs w:val="16"/>
    </w:rPr>
  </w:style>
  <w:style w:type="character" w:customStyle="1" w:styleId="ad">
    <w:name w:val="Нумерация строк"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pH1Style">
    <w:name w:val="pH1Style"/>
    <w:basedOn w:val="a"/>
    <w:qFormat/>
    <w:pPr>
      <w:spacing w:before="200" w:after="50"/>
      <w:jc w:val="center"/>
    </w:pPr>
  </w:style>
  <w:style w:type="paragraph" w:customStyle="1" w:styleId="pTitleStyle">
    <w:name w:val="pTitleStyle"/>
    <w:basedOn w:val="a"/>
    <w:qFormat/>
    <w:pPr>
      <w:spacing w:after="100" w:line="252" w:lineRule="auto"/>
      <w:jc w:val="center"/>
    </w:pPr>
  </w:style>
  <w:style w:type="paragraph" w:customStyle="1" w:styleId="pTitleStyleLeft">
    <w:name w:val="pTitleStyleLeft"/>
    <w:basedOn w:val="a"/>
    <w:qFormat/>
    <w:pPr>
      <w:spacing w:before="300" w:after="250" w:line="252" w:lineRule="auto"/>
    </w:pPr>
  </w:style>
  <w:style w:type="paragraph" w:customStyle="1" w:styleId="pTextStyle">
    <w:name w:val="pTextStyle"/>
    <w:basedOn w:val="a"/>
    <w:qFormat/>
    <w:pPr>
      <w:spacing w:line="247" w:lineRule="auto"/>
    </w:pPr>
  </w:style>
  <w:style w:type="paragraph" w:customStyle="1" w:styleId="pTextStyleCenter">
    <w:name w:val="pTextStyleCenter"/>
    <w:basedOn w:val="a"/>
    <w:qFormat/>
    <w:pPr>
      <w:spacing w:line="252" w:lineRule="auto"/>
      <w:jc w:val="center"/>
    </w:pPr>
  </w:style>
  <w:style w:type="paragraph" w:customStyle="1" w:styleId="pDescStyleCenter">
    <w:name w:val="pDescStyleCenter"/>
    <w:basedOn w:val="a"/>
    <w:qFormat/>
    <w:pPr>
      <w:spacing w:line="247" w:lineRule="auto"/>
      <w:jc w:val="center"/>
    </w:pPr>
  </w:style>
  <w:style w:type="paragraph" w:customStyle="1" w:styleId="pTextStyleRight">
    <w:name w:val="pTextStyleRight"/>
    <w:basedOn w:val="a"/>
    <w:qFormat/>
    <w:pPr>
      <w:spacing w:line="252" w:lineRule="auto"/>
      <w:jc w:val="right"/>
    </w:pPr>
  </w:style>
  <w:style w:type="paragraph" w:styleId="af3">
    <w:name w:val="endnote text"/>
    <w:basedOn w:val="a"/>
    <w:pPr>
      <w:suppressLineNumbers/>
      <w:ind w:left="340" w:hanging="340"/>
    </w:pPr>
    <w:rPr>
      <w:sz w:val="20"/>
      <w:szCs w:val="20"/>
    </w:rPr>
  </w:style>
  <w:style w:type="paragraph" w:styleId="af4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af7">
    <w:name w:val="annotation text"/>
    <w:basedOn w:val="a"/>
    <w:uiPriority w:val="99"/>
    <w:semiHidden/>
    <w:unhideWhenUsed/>
    <w:qFormat/>
    <w:rsid w:val="007565C1"/>
    <w:rPr>
      <w:rFonts w:cs="Mangal"/>
      <w:sz w:val="20"/>
      <w:szCs w:val="18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7565C1"/>
    <w:rPr>
      <w:b/>
      <w:bCs/>
    </w:rPr>
  </w:style>
  <w:style w:type="paragraph" w:styleId="af9">
    <w:name w:val="Balloon Text"/>
    <w:basedOn w:val="a"/>
    <w:uiPriority w:val="99"/>
    <w:semiHidden/>
    <w:unhideWhenUsed/>
    <w:qFormat/>
    <w:rsid w:val="007565C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19</Pages>
  <Words>5816</Words>
  <Characters>33155</Characters>
  <Application>Microsoft Office Word</Application>
  <DocSecurity>0</DocSecurity>
  <Lines>276</Lines>
  <Paragraphs>77</Paragraphs>
  <ScaleCrop>false</ScaleCrop>
  <Company/>
  <LinksUpToDate>false</LinksUpToDate>
  <CharactersWithSpaces>38894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Гончарова Алина Александровна</cp:lastModifiedBy>
  <cp:revision>50</cp:revision>
  <dcterms:created xsi:type="dcterms:W3CDTF">2022-01-14T05:09:00Z</dcterms:created>
  <dcterms:modified xsi:type="dcterms:W3CDTF">2024-06-17T07:34:00Z</dcterms:modified>
  <dc:language>ru-RU</dc:language>
</cp:coreProperties>
</file>